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5862" w:rsidRDefault="004A74E2" w:rsidP="00783C78">
      <w:pPr>
        <w:spacing w:line="276" w:lineRule="auto"/>
        <w:ind w:left="600" w:hanging="600"/>
        <w:jc w:val="center"/>
        <w:outlineLvl w:val="0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Dodatek č. 2</w:t>
      </w:r>
    </w:p>
    <w:p w:rsidR="00626089" w:rsidRDefault="000F5862" w:rsidP="00783C78">
      <w:pPr>
        <w:spacing w:line="276" w:lineRule="auto"/>
        <w:ind w:left="600" w:hanging="600"/>
        <w:jc w:val="center"/>
        <w:outlineLvl w:val="0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ke Kolektivní smlouvě</w:t>
      </w:r>
    </w:p>
    <w:p w:rsidR="00626089" w:rsidRPr="00E93C31" w:rsidRDefault="000F5862" w:rsidP="000F5862">
      <w:pPr>
        <w:spacing w:line="276" w:lineRule="auto"/>
        <w:ind w:left="600" w:hanging="600"/>
        <w:jc w:val="center"/>
      </w:pPr>
      <w:r>
        <w:t>uzavřené</w:t>
      </w:r>
      <w:r w:rsidR="00626089" w:rsidRPr="00E93C31">
        <w:t xml:space="preserve"> </w:t>
      </w:r>
      <w:r>
        <w:t xml:space="preserve">dne 27. 2. 2015 </w:t>
      </w:r>
      <w:r w:rsidR="00626089" w:rsidRPr="00E93C31">
        <w:t>mezi</w:t>
      </w:r>
      <w:r w:rsidR="008E3F60" w:rsidRPr="00E93C31">
        <w:t>:</w:t>
      </w:r>
    </w:p>
    <w:p w:rsidR="00626089" w:rsidRPr="00E93C31" w:rsidRDefault="00626089" w:rsidP="00783C78">
      <w:pPr>
        <w:spacing w:line="276" w:lineRule="auto"/>
        <w:ind w:left="600" w:hanging="600"/>
        <w:jc w:val="both"/>
      </w:pPr>
    </w:p>
    <w:p w:rsidR="00626089" w:rsidRPr="00E93C31" w:rsidRDefault="00626089" w:rsidP="00783C78">
      <w:pPr>
        <w:spacing w:line="276" w:lineRule="auto"/>
        <w:ind w:left="600" w:hanging="600"/>
        <w:jc w:val="both"/>
        <w:outlineLvl w:val="0"/>
        <w:rPr>
          <w:b/>
          <w:bCs/>
        </w:rPr>
      </w:pPr>
      <w:r w:rsidRPr="00E93C31">
        <w:rPr>
          <w:b/>
          <w:bCs/>
        </w:rPr>
        <w:t>Městská část Praha - Ďáblice</w:t>
      </w:r>
    </w:p>
    <w:p w:rsidR="00626089" w:rsidRPr="00E93C31" w:rsidRDefault="00626089" w:rsidP="00783C78">
      <w:pPr>
        <w:spacing w:line="276" w:lineRule="auto"/>
        <w:ind w:left="600" w:hanging="600"/>
        <w:jc w:val="both"/>
        <w:rPr>
          <w:b/>
          <w:bCs/>
        </w:rPr>
      </w:pPr>
      <w:r w:rsidRPr="00E93C31">
        <w:rPr>
          <w:b/>
          <w:bCs/>
        </w:rPr>
        <w:t xml:space="preserve">se sídlem Květnová 553/52, Praha - Ďáblice </w:t>
      </w:r>
    </w:p>
    <w:p w:rsidR="00626089" w:rsidRPr="00E93C31" w:rsidRDefault="00626089" w:rsidP="0059523C">
      <w:pPr>
        <w:spacing w:line="276" w:lineRule="auto"/>
        <w:ind w:left="600" w:hanging="600"/>
        <w:jc w:val="both"/>
        <w:rPr>
          <w:b/>
          <w:bCs/>
        </w:rPr>
      </w:pPr>
      <w:r w:rsidRPr="00E93C31">
        <w:rPr>
          <w:b/>
          <w:bCs/>
        </w:rPr>
        <w:t>zastoupená tajemníkem Úřadu městské části Praha - Ďáblice</w:t>
      </w:r>
    </w:p>
    <w:p w:rsidR="00626089" w:rsidRPr="00E93C31" w:rsidRDefault="009D51AA" w:rsidP="00783C78">
      <w:pPr>
        <w:spacing w:line="276" w:lineRule="auto"/>
        <w:ind w:left="600" w:hanging="600"/>
        <w:jc w:val="both"/>
        <w:rPr>
          <w:b/>
          <w:bCs/>
        </w:rPr>
      </w:pPr>
      <w:r>
        <w:rPr>
          <w:b/>
          <w:bCs/>
        </w:rPr>
        <w:t xml:space="preserve">RNDr. Ing. Michalem </w:t>
      </w:r>
      <w:proofErr w:type="spellStart"/>
      <w:r>
        <w:rPr>
          <w:b/>
          <w:bCs/>
        </w:rPr>
        <w:t>Traurigem</w:t>
      </w:r>
      <w:proofErr w:type="spellEnd"/>
    </w:p>
    <w:p w:rsidR="00626089" w:rsidRPr="00E93C31" w:rsidRDefault="00626089" w:rsidP="00783C78">
      <w:pPr>
        <w:spacing w:line="276" w:lineRule="auto"/>
        <w:ind w:left="600" w:hanging="600"/>
        <w:jc w:val="both"/>
      </w:pPr>
    </w:p>
    <w:p w:rsidR="00626089" w:rsidRPr="00E93C31" w:rsidRDefault="00626089" w:rsidP="00783C78">
      <w:pPr>
        <w:spacing w:line="276" w:lineRule="auto"/>
        <w:ind w:left="600" w:hanging="600"/>
        <w:jc w:val="both"/>
      </w:pPr>
      <w:r w:rsidRPr="00E93C31">
        <w:t>a</w:t>
      </w:r>
    </w:p>
    <w:p w:rsidR="00626089" w:rsidRPr="00E93C31" w:rsidRDefault="00626089" w:rsidP="00783C78">
      <w:pPr>
        <w:spacing w:line="276" w:lineRule="auto"/>
        <w:ind w:left="600" w:hanging="600"/>
        <w:jc w:val="both"/>
      </w:pPr>
    </w:p>
    <w:p w:rsidR="00626089" w:rsidRPr="00E93C31" w:rsidRDefault="00626089" w:rsidP="00783C78">
      <w:pPr>
        <w:spacing w:line="276" w:lineRule="auto"/>
        <w:ind w:left="600" w:hanging="600"/>
        <w:jc w:val="both"/>
        <w:outlineLvl w:val="0"/>
        <w:rPr>
          <w:b/>
          <w:bCs/>
        </w:rPr>
      </w:pPr>
      <w:r w:rsidRPr="00E93C31">
        <w:rPr>
          <w:b/>
          <w:bCs/>
        </w:rPr>
        <w:t xml:space="preserve">OS státních orgánů a organizací, </w:t>
      </w:r>
    </w:p>
    <w:p w:rsidR="00626089" w:rsidRPr="00E93C31" w:rsidRDefault="00626089" w:rsidP="00783C78">
      <w:pPr>
        <w:spacing w:line="276" w:lineRule="auto"/>
        <w:ind w:left="600" w:hanging="600"/>
        <w:jc w:val="both"/>
        <w:outlineLvl w:val="0"/>
        <w:rPr>
          <w:b/>
          <w:bCs/>
        </w:rPr>
      </w:pPr>
      <w:r w:rsidRPr="00E93C31">
        <w:rPr>
          <w:b/>
          <w:bCs/>
        </w:rPr>
        <w:t>ZO při Úřadu městské části Praha 8</w:t>
      </w:r>
    </w:p>
    <w:p w:rsidR="00626089" w:rsidRPr="00E93C31" w:rsidRDefault="00626089" w:rsidP="00783C78">
      <w:pPr>
        <w:spacing w:line="276" w:lineRule="auto"/>
        <w:ind w:left="600" w:hanging="600"/>
        <w:jc w:val="both"/>
        <w:rPr>
          <w:b/>
          <w:bCs/>
        </w:rPr>
      </w:pPr>
      <w:r w:rsidRPr="00E93C31">
        <w:rPr>
          <w:b/>
          <w:bCs/>
        </w:rPr>
        <w:t xml:space="preserve">se sídlem Zenklova 1/35, Praha 8 </w:t>
      </w:r>
    </w:p>
    <w:p w:rsidR="00626089" w:rsidRPr="00E93C31" w:rsidRDefault="00626089" w:rsidP="00783C78">
      <w:pPr>
        <w:spacing w:line="276" w:lineRule="auto"/>
        <w:ind w:left="600" w:hanging="600"/>
        <w:jc w:val="both"/>
        <w:rPr>
          <w:b/>
          <w:bCs/>
        </w:rPr>
      </w:pPr>
      <w:r w:rsidRPr="00E93C31">
        <w:rPr>
          <w:b/>
          <w:bCs/>
        </w:rPr>
        <w:t xml:space="preserve">zastoupená předsedkyní výboru základní organizace </w:t>
      </w:r>
    </w:p>
    <w:p w:rsidR="00626089" w:rsidRPr="00E93C31" w:rsidRDefault="00626089" w:rsidP="00783C78">
      <w:pPr>
        <w:spacing w:line="276" w:lineRule="auto"/>
        <w:ind w:left="600" w:hanging="600"/>
        <w:jc w:val="both"/>
        <w:rPr>
          <w:b/>
          <w:bCs/>
        </w:rPr>
      </w:pPr>
      <w:r w:rsidRPr="00E93C31">
        <w:rPr>
          <w:b/>
          <w:bCs/>
        </w:rPr>
        <w:t xml:space="preserve">paní </w:t>
      </w:r>
      <w:r w:rsidR="00370A76">
        <w:rPr>
          <w:b/>
          <w:bCs/>
        </w:rPr>
        <w:t>Janou Mikovou</w:t>
      </w:r>
    </w:p>
    <w:p w:rsidR="00626089" w:rsidRDefault="00626089" w:rsidP="00783C78">
      <w:pPr>
        <w:spacing w:line="276" w:lineRule="auto"/>
        <w:ind w:left="600" w:hanging="600"/>
        <w:jc w:val="both"/>
      </w:pPr>
    </w:p>
    <w:p w:rsidR="00783C78" w:rsidRDefault="00783C78" w:rsidP="00783C78">
      <w:pPr>
        <w:spacing w:line="276" w:lineRule="auto"/>
        <w:ind w:left="600" w:hanging="600"/>
        <w:jc w:val="both"/>
      </w:pPr>
    </w:p>
    <w:p w:rsidR="000F5862" w:rsidRPr="000F5862" w:rsidRDefault="000F5862" w:rsidP="000F5862">
      <w:pPr>
        <w:spacing w:line="276" w:lineRule="auto"/>
        <w:ind w:left="600" w:hanging="600"/>
        <w:jc w:val="both"/>
        <w:rPr>
          <w:bCs/>
        </w:rPr>
      </w:pPr>
      <w:r w:rsidRPr="000F5862">
        <w:rPr>
          <w:bCs/>
        </w:rPr>
        <w:t>Výše uvedené smluvní strany uzavírají tento dodatek</w:t>
      </w:r>
      <w:r>
        <w:rPr>
          <w:bCs/>
        </w:rPr>
        <w:t xml:space="preserve"> </w:t>
      </w:r>
      <w:r w:rsidRPr="000F5862">
        <w:rPr>
          <w:bCs/>
        </w:rPr>
        <w:t xml:space="preserve">kolektivní smlouvy: </w:t>
      </w:r>
    </w:p>
    <w:p w:rsidR="000F5862" w:rsidRDefault="000F5862" w:rsidP="000F5862">
      <w:pPr>
        <w:spacing w:line="276" w:lineRule="auto"/>
        <w:ind w:left="600" w:hanging="600"/>
        <w:jc w:val="both"/>
        <w:rPr>
          <w:bCs/>
        </w:rPr>
      </w:pPr>
    </w:p>
    <w:p w:rsidR="000F5862" w:rsidRPr="000F5862" w:rsidRDefault="000F5862" w:rsidP="000F5862">
      <w:pPr>
        <w:spacing w:line="276" w:lineRule="auto"/>
        <w:ind w:left="600" w:hanging="600"/>
        <w:jc w:val="both"/>
        <w:rPr>
          <w:bCs/>
        </w:rPr>
      </w:pPr>
      <w:r>
        <w:rPr>
          <w:b/>
          <w:bCs/>
        </w:rPr>
        <w:t>Čl. I</w:t>
      </w:r>
      <w:r w:rsidRPr="000F5862">
        <w:rPr>
          <w:bCs/>
        </w:rPr>
        <w:t xml:space="preserve"> </w:t>
      </w:r>
    </w:p>
    <w:p w:rsidR="000F5862" w:rsidRPr="000F5862" w:rsidRDefault="000F5862" w:rsidP="004A74E2">
      <w:pPr>
        <w:spacing w:line="276" w:lineRule="auto"/>
        <w:jc w:val="both"/>
        <w:rPr>
          <w:bCs/>
        </w:rPr>
      </w:pPr>
      <w:r w:rsidRPr="000F5862">
        <w:rPr>
          <w:bCs/>
        </w:rPr>
        <w:t xml:space="preserve">Kolektivní smlouva uzavřená účastníky dne </w:t>
      </w:r>
      <w:r>
        <w:rPr>
          <w:bCs/>
        </w:rPr>
        <w:t>27</w:t>
      </w:r>
      <w:r w:rsidRPr="000F5862">
        <w:rPr>
          <w:bCs/>
        </w:rPr>
        <w:t xml:space="preserve">. </w:t>
      </w:r>
      <w:r>
        <w:rPr>
          <w:bCs/>
        </w:rPr>
        <w:t>2.</w:t>
      </w:r>
      <w:r w:rsidRPr="000F5862">
        <w:rPr>
          <w:bCs/>
        </w:rPr>
        <w:t xml:space="preserve"> 20</w:t>
      </w:r>
      <w:r>
        <w:rPr>
          <w:bCs/>
        </w:rPr>
        <w:t>15</w:t>
      </w:r>
      <w:r w:rsidRPr="000F5862">
        <w:rPr>
          <w:bCs/>
        </w:rPr>
        <w:t xml:space="preserve"> </w:t>
      </w:r>
      <w:r w:rsidR="004A74E2">
        <w:rPr>
          <w:bCs/>
        </w:rPr>
        <w:t xml:space="preserve">ve znění Dodatku č. 1 </w:t>
      </w:r>
      <w:r w:rsidRPr="000F5862">
        <w:rPr>
          <w:bCs/>
        </w:rPr>
        <w:t>zůstáv</w:t>
      </w:r>
      <w:r>
        <w:rPr>
          <w:bCs/>
        </w:rPr>
        <w:t>á</w:t>
      </w:r>
      <w:r w:rsidRPr="000F5862">
        <w:rPr>
          <w:bCs/>
        </w:rPr>
        <w:t xml:space="preserve"> v </w:t>
      </w:r>
      <w:bookmarkStart w:id="0" w:name="_GoBack"/>
      <w:bookmarkEnd w:id="0"/>
      <w:r w:rsidRPr="000F5862">
        <w:rPr>
          <w:bCs/>
        </w:rPr>
        <w:t xml:space="preserve">platnosti ve stávajícím znění. </w:t>
      </w:r>
    </w:p>
    <w:p w:rsidR="000F5862" w:rsidRDefault="000F5862" w:rsidP="000F5862">
      <w:pPr>
        <w:spacing w:line="276" w:lineRule="auto"/>
        <w:ind w:left="600" w:hanging="600"/>
        <w:jc w:val="both"/>
        <w:rPr>
          <w:bCs/>
        </w:rPr>
      </w:pPr>
    </w:p>
    <w:p w:rsidR="000F5862" w:rsidRPr="000F5862" w:rsidRDefault="000F5862" w:rsidP="000F5862">
      <w:pPr>
        <w:spacing w:line="276" w:lineRule="auto"/>
        <w:ind w:left="600" w:hanging="600"/>
        <w:jc w:val="both"/>
        <w:rPr>
          <w:bCs/>
        </w:rPr>
      </w:pPr>
      <w:r>
        <w:rPr>
          <w:b/>
          <w:bCs/>
        </w:rPr>
        <w:t>Čl. II</w:t>
      </w:r>
      <w:r w:rsidRPr="000F5862">
        <w:rPr>
          <w:bCs/>
        </w:rPr>
        <w:t xml:space="preserve"> </w:t>
      </w:r>
    </w:p>
    <w:p w:rsidR="000F5862" w:rsidRPr="000F5862" w:rsidRDefault="000F5862" w:rsidP="000F5862">
      <w:pPr>
        <w:spacing w:line="276" w:lineRule="auto"/>
        <w:jc w:val="both"/>
        <w:rPr>
          <w:bCs/>
        </w:rPr>
      </w:pPr>
      <w:r w:rsidRPr="000F5862">
        <w:rPr>
          <w:bCs/>
        </w:rPr>
        <w:t>Obě smluvní strany se dohodly na dalším prodloužení</w:t>
      </w:r>
      <w:r>
        <w:rPr>
          <w:bCs/>
        </w:rPr>
        <w:t xml:space="preserve"> </w:t>
      </w:r>
      <w:r w:rsidRPr="000F5862">
        <w:rPr>
          <w:bCs/>
        </w:rPr>
        <w:t xml:space="preserve">Kolektivní smlouvy </w:t>
      </w:r>
      <w:r>
        <w:rPr>
          <w:bCs/>
        </w:rPr>
        <w:t>na období do            31. 12. 2018</w:t>
      </w:r>
      <w:r w:rsidR="004C56D3">
        <w:rPr>
          <w:bCs/>
        </w:rPr>
        <w:t>.</w:t>
      </w:r>
    </w:p>
    <w:p w:rsidR="00626089" w:rsidRDefault="00626089" w:rsidP="00783C78">
      <w:pPr>
        <w:spacing w:line="276" w:lineRule="auto"/>
        <w:ind w:left="600" w:hanging="600"/>
        <w:jc w:val="both"/>
      </w:pPr>
    </w:p>
    <w:p w:rsidR="00783C78" w:rsidRDefault="00783C78" w:rsidP="00783C78">
      <w:pPr>
        <w:spacing w:line="276" w:lineRule="auto"/>
        <w:ind w:left="600" w:hanging="600"/>
        <w:jc w:val="both"/>
      </w:pPr>
    </w:p>
    <w:p w:rsidR="00783C78" w:rsidRPr="00E93C31" w:rsidRDefault="00783C78" w:rsidP="00783C78">
      <w:pPr>
        <w:spacing w:line="276" w:lineRule="auto"/>
        <w:ind w:left="600" w:hanging="600"/>
        <w:jc w:val="both"/>
      </w:pPr>
    </w:p>
    <w:p w:rsidR="00795A3D" w:rsidRPr="00E93C31" w:rsidRDefault="00795A3D" w:rsidP="00783C78">
      <w:pPr>
        <w:spacing w:line="276" w:lineRule="auto"/>
        <w:ind w:left="600" w:hanging="600"/>
        <w:jc w:val="both"/>
      </w:pPr>
    </w:p>
    <w:p w:rsidR="00626089" w:rsidRPr="00E93C31" w:rsidRDefault="00626089" w:rsidP="00783C78">
      <w:pPr>
        <w:spacing w:line="276" w:lineRule="auto"/>
        <w:ind w:left="600" w:hanging="600"/>
        <w:jc w:val="both"/>
        <w:rPr>
          <w:strike/>
        </w:rPr>
      </w:pPr>
      <w:r w:rsidRPr="00E93C31">
        <w:t xml:space="preserve">V Praze dne </w:t>
      </w:r>
    </w:p>
    <w:p w:rsidR="00626089" w:rsidRPr="00E93C31" w:rsidRDefault="00626089" w:rsidP="00783C78">
      <w:pPr>
        <w:spacing w:line="276" w:lineRule="auto"/>
        <w:ind w:left="600" w:hanging="600"/>
        <w:jc w:val="both"/>
      </w:pPr>
    </w:p>
    <w:p w:rsidR="00626089" w:rsidRDefault="00626089" w:rsidP="00783C78">
      <w:pPr>
        <w:spacing w:line="276" w:lineRule="auto"/>
        <w:ind w:left="600" w:hanging="600"/>
        <w:jc w:val="both"/>
      </w:pPr>
    </w:p>
    <w:p w:rsidR="0059523C" w:rsidRDefault="0059523C" w:rsidP="00783C78">
      <w:pPr>
        <w:spacing w:line="276" w:lineRule="auto"/>
        <w:ind w:left="600" w:hanging="600"/>
        <w:jc w:val="both"/>
      </w:pPr>
    </w:p>
    <w:p w:rsidR="0059523C" w:rsidRPr="00E93C31" w:rsidRDefault="0059523C" w:rsidP="00783C78">
      <w:pPr>
        <w:spacing w:line="276" w:lineRule="auto"/>
        <w:ind w:left="600" w:hanging="600"/>
        <w:jc w:val="both"/>
      </w:pPr>
    </w:p>
    <w:p w:rsidR="00626089" w:rsidRPr="00E93C31" w:rsidRDefault="00626089" w:rsidP="00783C78">
      <w:pPr>
        <w:spacing w:line="276" w:lineRule="auto"/>
        <w:ind w:left="600" w:hanging="600"/>
        <w:jc w:val="both"/>
      </w:pPr>
    </w:p>
    <w:p w:rsidR="00795A3D" w:rsidRPr="00E93C31" w:rsidRDefault="00795A3D" w:rsidP="00783C78">
      <w:pPr>
        <w:spacing w:line="276" w:lineRule="auto"/>
        <w:ind w:left="600" w:hanging="600"/>
        <w:jc w:val="both"/>
      </w:pPr>
    </w:p>
    <w:p w:rsidR="00626089" w:rsidRPr="00E93C31" w:rsidRDefault="00626089" w:rsidP="00783C78">
      <w:pPr>
        <w:tabs>
          <w:tab w:val="center" w:pos="2280"/>
          <w:tab w:val="center" w:pos="6720"/>
        </w:tabs>
        <w:spacing w:line="276" w:lineRule="auto"/>
        <w:ind w:left="600" w:hanging="600"/>
        <w:jc w:val="both"/>
      </w:pPr>
      <w:r w:rsidRPr="00E93C31">
        <w:tab/>
        <w:t>......................................................</w:t>
      </w:r>
      <w:r w:rsidRPr="00E93C31">
        <w:tab/>
        <w:t>......................................................</w:t>
      </w:r>
    </w:p>
    <w:p w:rsidR="00626089" w:rsidRPr="00E93C31" w:rsidRDefault="00626089" w:rsidP="00783C78">
      <w:pPr>
        <w:tabs>
          <w:tab w:val="center" w:pos="2280"/>
          <w:tab w:val="center" w:pos="6720"/>
        </w:tabs>
        <w:spacing w:line="276" w:lineRule="auto"/>
        <w:ind w:left="600" w:hanging="600"/>
        <w:jc w:val="both"/>
      </w:pPr>
      <w:r w:rsidRPr="00E93C31">
        <w:tab/>
      </w:r>
      <w:r w:rsidRPr="00E93C31">
        <w:tab/>
      </w:r>
      <w:r w:rsidR="00370A76">
        <w:t>Jana Miková</w:t>
      </w:r>
      <w:r w:rsidRPr="00E93C31">
        <w:tab/>
      </w:r>
      <w:r w:rsidR="00783C78">
        <w:t>RNDr. Ing. Michal Traurig</w:t>
      </w:r>
    </w:p>
    <w:p w:rsidR="00626089" w:rsidRPr="00E93C31" w:rsidRDefault="00626089" w:rsidP="00783C78">
      <w:pPr>
        <w:tabs>
          <w:tab w:val="center" w:pos="2280"/>
          <w:tab w:val="center" w:pos="6720"/>
        </w:tabs>
        <w:spacing w:line="276" w:lineRule="auto"/>
        <w:ind w:left="600" w:hanging="600"/>
        <w:jc w:val="both"/>
      </w:pPr>
      <w:r w:rsidRPr="00E93C31">
        <w:tab/>
      </w:r>
      <w:r w:rsidRPr="00E93C31">
        <w:tab/>
        <w:t>předsedkyně výboru ZO</w:t>
      </w:r>
      <w:r w:rsidRPr="00E93C31">
        <w:tab/>
        <w:t>tajemník ÚMČ</w:t>
      </w:r>
    </w:p>
    <w:p w:rsidR="00626089" w:rsidRPr="00E93C31" w:rsidRDefault="00626089" w:rsidP="00783C78">
      <w:pPr>
        <w:tabs>
          <w:tab w:val="center" w:pos="2280"/>
          <w:tab w:val="center" w:pos="6720"/>
        </w:tabs>
        <w:spacing w:line="276" w:lineRule="auto"/>
        <w:ind w:left="600" w:hanging="600"/>
        <w:jc w:val="both"/>
      </w:pPr>
      <w:r w:rsidRPr="00E93C31">
        <w:tab/>
      </w:r>
      <w:r w:rsidRPr="00E93C31">
        <w:tab/>
        <w:t>ÚMČ Praha 8</w:t>
      </w:r>
      <w:r w:rsidRPr="00E93C31">
        <w:tab/>
        <w:t xml:space="preserve">Praha </w:t>
      </w:r>
      <w:r w:rsidR="00020FFA" w:rsidRPr="00E93C31">
        <w:t>–</w:t>
      </w:r>
      <w:r w:rsidRPr="00E93C31">
        <w:t xml:space="preserve"> Ďáblice</w:t>
      </w:r>
    </w:p>
    <w:sectPr w:rsidR="00626089" w:rsidRPr="00E93C31" w:rsidSect="00884B1A">
      <w:footerReference w:type="default" r:id="rId7"/>
      <w:pgSz w:w="11907" w:h="16839" w:code="9"/>
      <w:pgMar w:top="1417" w:right="1417" w:bottom="1135" w:left="1417" w:header="708" w:footer="554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700B" w:rsidRDefault="00B4700B">
      <w:r>
        <w:separator/>
      </w:r>
    </w:p>
  </w:endnote>
  <w:endnote w:type="continuationSeparator" w:id="0">
    <w:p w:rsidR="00B4700B" w:rsidRDefault="00B470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03EA" w:rsidRDefault="003D03EA" w:rsidP="003D03EA">
    <w:pPr>
      <w:pStyle w:val="Zpat"/>
      <w:jc w:val="right"/>
      <w:rPr>
        <w:rStyle w:val="slostrnky"/>
        <w:rFonts w:cs="Arial"/>
      </w:rPr>
    </w:pPr>
  </w:p>
  <w:p w:rsidR="00651613" w:rsidRDefault="00651613">
    <w:pPr>
      <w:pStyle w:val="Zpat"/>
      <w:jc w:val="center"/>
    </w:pPr>
    <w:r>
      <w:rPr>
        <w:rStyle w:val="slostrnky"/>
        <w:rFonts w:cs="Arial"/>
      </w:rPr>
      <w:fldChar w:fldCharType="begin"/>
    </w:r>
    <w:r>
      <w:rPr>
        <w:rStyle w:val="slostrnky"/>
        <w:rFonts w:cs="Arial"/>
      </w:rPr>
      <w:instrText xml:space="preserve"> PAGE </w:instrText>
    </w:r>
    <w:r>
      <w:rPr>
        <w:rStyle w:val="slostrnky"/>
        <w:rFonts w:cs="Arial"/>
      </w:rPr>
      <w:fldChar w:fldCharType="separate"/>
    </w:r>
    <w:r w:rsidR="004A74E2">
      <w:rPr>
        <w:rStyle w:val="slostrnky"/>
        <w:rFonts w:cs="Arial"/>
        <w:noProof/>
      </w:rPr>
      <w:t>1</w:t>
    </w:r>
    <w:r>
      <w:rPr>
        <w:rStyle w:val="slostrnky"/>
        <w:rFonts w:cs="Arial"/>
      </w:rPr>
      <w:fldChar w:fldCharType="end"/>
    </w:r>
    <w:r>
      <w:rPr>
        <w:rStyle w:val="slostrnky"/>
        <w:rFonts w:cs="Arial"/>
      </w:rPr>
      <w:t>/</w:t>
    </w:r>
    <w:r>
      <w:rPr>
        <w:rStyle w:val="slostrnky"/>
        <w:rFonts w:cs="Arial"/>
      </w:rPr>
      <w:fldChar w:fldCharType="begin"/>
    </w:r>
    <w:r>
      <w:rPr>
        <w:rStyle w:val="slostrnky"/>
        <w:rFonts w:cs="Arial"/>
      </w:rPr>
      <w:instrText xml:space="preserve"> NUMPAGES </w:instrText>
    </w:r>
    <w:r>
      <w:rPr>
        <w:rStyle w:val="slostrnky"/>
        <w:rFonts w:cs="Arial"/>
      </w:rPr>
      <w:fldChar w:fldCharType="separate"/>
    </w:r>
    <w:r w:rsidR="004A74E2">
      <w:rPr>
        <w:rStyle w:val="slostrnky"/>
        <w:rFonts w:cs="Arial"/>
        <w:noProof/>
      </w:rPr>
      <w:t>1</w:t>
    </w:r>
    <w:r>
      <w:rPr>
        <w:rStyle w:val="slostrnky"/>
        <w:rFonts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700B" w:rsidRDefault="00B4700B">
      <w:r>
        <w:separator/>
      </w:r>
    </w:p>
  </w:footnote>
  <w:footnote w:type="continuationSeparator" w:id="0">
    <w:p w:rsidR="00B4700B" w:rsidRDefault="00B470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104F2"/>
    <w:multiLevelType w:val="hybridMultilevel"/>
    <w:tmpl w:val="C81C62DE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356176"/>
    <w:multiLevelType w:val="multilevel"/>
    <w:tmpl w:val="8EF60B90"/>
    <w:lvl w:ilvl="0">
      <w:start w:val="9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" w15:restartNumberingAfterBreak="0">
    <w:nsid w:val="39733479"/>
    <w:multiLevelType w:val="multilevel"/>
    <w:tmpl w:val="3DD6B9A0"/>
    <w:lvl w:ilvl="0">
      <w:start w:val="9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216049E"/>
    <w:multiLevelType w:val="hybridMultilevel"/>
    <w:tmpl w:val="87F89F4C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2553D6"/>
    <w:multiLevelType w:val="hybridMultilevel"/>
    <w:tmpl w:val="DBCE006E"/>
    <w:lvl w:ilvl="0" w:tplc="0405000B">
      <w:start w:val="1"/>
      <w:numFmt w:val="bullet"/>
      <w:lvlText w:val=""/>
      <w:lvlJc w:val="left"/>
      <w:pPr>
        <w:tabs>
          <w:tab w:val="num" w:pos="1320"/>
        </w:tabs>
        <w:ind w:left="13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5" w15:restartNumberingAfterBreak="0">
    <w:nsid w:val="463D4469"/>
    <w:multiLevelType w:val="hybridMultilevel"/>
    <w:tmpl w:val="74EE5EB2"/>
    <w:lvl w:ilvl="0" w:tplc="0405000B">
      <w:start w:val="1"/>
      <w:numFmt w:val="bullet"/>
      <w:lvlText w:val=""/>
      <w:lvlJc w:val="left"/>
      <w:pPr>
        <w:tabs>
          <w:tab w:val="num" w:pos="1320"/>
        </w:tabs>
        <w:ind w:left="13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6" w15:restartNumberingAfterBreak="0">
    <w:nsid w:val="4B856798"/>
    <w:multiLevelType w:val="hybridMultilevel"/>
    <w:tmpl w:val="3BD4BB58"/>
    <w:lvl w:ilvl="0" w:tplc="6218B22C">
      <w:start w:val="1"/>
      <w:numFmt w:val="lowerLetter"/>
      <w:lvlText w:val="%1)"/>
      <w:lvlJc w:val="left"/>
      <w:pPr>
        <w:tabs>
          <w:tab w:val="num" w:pos="1287"/>
        </w:tabs>
        <w:ind w:left="1287" w:hanging="360"/>
      </w:pPr>
      <w:rPr>
        <w:rFonts w:cs="Times New Roman" w:hint="default"/>
      </w:rPr>
    </w:lvl>
    <w:lvl w:ilvl="1" w:tplc="92FA2EE2">
      <w:start w:val="3"/>
      <w:numFmt w:val="bullet"/>
      <w:lvlText w:val="-"/>
      <w:lvlJc w:val="left"/>
      <w:pPr>
        <w:tabs>
          <w:tab w:val="num" w:pos="2007"/>
        </w:tabs>
        <w:ind w:left="2007" w:hanging="360"/>
      </w:pPr>
      <w:rPr>
        <w:rFonts w:ascii="Arial" w:eastAsia="Times New Roman" w:hAnsi="Aria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7" w15:restartNumberingAfterBreak="0">
    <w:nsid w:val="54E81D55"/>
    <w:multiLevelType w:val="hybridMultilevel"/>
    <w:tmpl w:val="3E4A00DC"/>
    <w:lvl w:ilvl="0" w:tplc="984C1E14">
      <w:start w:val="1"/>
      <w:numFmt w:val="lowerLetter"/>
      <w:lvlText w:val="%1)"/>
      <w:lvlJc w:val="left"/>
      <w:pPr>
        <w:tabs>
          <w:tab w:val="num" w:pos="960"/>
        </w:tabs>
        <w:ind w:left="96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5C71215A"/>
    <w:multiLevelType w:val="hybridMultilevel"/>
    <w:tmpl w:val="41EEDAFE"/>
    <w:lvl w:ilvl="0" w:tplc="7326F9D0">
      <w:start w:val="9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5BD599D"/>
    <w:multiLevelType w:val="hybridMultilevel"/>
    <w:tmpl w:val="3BD4BB58"/>
    <w:lvl w:ilvl="0" w:tplc="6218B22C">
      <w:start w:val="1"/>
      <w:numFmt w:val="lowerLetter"/>
      <w:lvlText w:val="%1)"/>
      <w:lvlJc w:val="left"/>
      <w:pPr>
        <w:tabs>
          <w:tab w:val="num" w:pos="1287"/>
        </w:tabs>
        <w:ind w:left="1287" w:hanging="360"/>
      </w:pPr>
      <w:rPr>
        <w:rFonts w:cs="Times New Roman" w:hint="default"/>
      </w:rPr>
    </w:lvl>
    <w:lvl w:ilvl="1" w:tplc="92FA2EE2">
      <w:start w:val="3"/>
      <w:numFmt w:val="bullet"/>
      <w:lvlText w:val="-"/>
      <w:lvlJc w:val="left"/>
      <w:pPr>
        <w:tabs>
          <w:tab w:val="num" w:pos="2007"/>
        </w:tabs>
        <w:ind w:left="2007" w:hanging="360"/>
      </w:pPr>
      <w:rPr>
        <w:rFonts w:ascii="Arial" w:eastAsia="Times New Roman" w:hAnsi="Aria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10" w15:restartNumberingAfterBreak="0">
    <w:nsid w:val="7F496F57"/>
    <w:multiLevelType w:val="hybridMultilevel"/>
    <w:tmpl w:val="65C6D3DE"/>
    <w:lvl w:ilvl="0" w:tplc="0405000B">
      <w:start w:val="1"/>
      <w:numFmt w:val="bullet"/>
      <w:lvlText w:val=""/>
      <w:lvlJc w:val="left"/>
      <w:pPr>
        <w:tabs>
          <w:tab w:val="num" w:pos="1500"/>
        </w:tabs>
        <w:ind w:left="150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3"/>
  </w:num>
  <w:num w:numId="4">
    <w:abstractNumId w:val="0"/>
  </w:num>
  <w:num w:numId="5">
    <w:abstractNumId w:val="4"/>
  </w:num>
  <w:num w:numId="6">
    <w:abstractNumId w:val="5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1"/>
  </w:num>
  <w:num w:numId="10">
    <w:abstractNumId w:val="8"/>
  </w:num>
  <w:num w:numId="11">
    <w:abstractNumId w:val="2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documentProtection w:edit="readOnly" w:enforcement="0"/>
  <w:defaultTabStop w:val="708"/>
  <w:hyphenationZone w:val="425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67B"/>
    <w:rsid w:val="00004F90"/>
    <w:rsid w:val="00020FFA"/>
    <w:rsid w:val="000269A1"/>
    <w:rsid w:val="00031ABD"/>
    <w:rsid w:val="00044A68"/>
    <w:rsid w:val="00074CFC"/>
    <w:rsid w:val="000B2653"/>
    <w:rsid w:val="000B28F9"/>
    <w:rsid w:val="000D291F"/>
    <w:rsid w:val="000D3F7D"/>
    <w:rsid w:val="000E2B84"/>
    <w:rsid w:val="000F5862"/>
    <w:rsid w:val="001166E7"/>
    <w:rsid w:val="001254F8"/>
    <w:rsid w:val="0012614D"/>
    <w:rsid w:val="00146837"/>
    <w:rsid w:val="00153686"/>
    <w:rsid w:val="001A0C60"/>
    <w:rsid w:val="001B3754"/>
    <w:rsid w:val="001E3138"/>
    <w:rsid w:val="001E6E4D"/>
    <w:rsid w:val="00210CA7"/>
    <w:rsid w:val="00233D76"/>
    <w:rsid w:val="00245448"/>
    <w:rsid w:val="00300400"/>
    <w:rsid w:val="003046F9"/>
    <w:rsid w:val="00306772"/>
    <w:rsid w:val="0031138E"/>
    <w:rsid w:val="0033042A"/>
    <w:rsid w:val="00333E67"/>
    <w:rsid w:val="00333FF6"/>
    <w:rsid w:val="0033780B"/>
    <w:rsid w:val="00370A76"/>
    <w:rsid w:val="0037367B"/>
    <w:rsid w:val="003752A1"/>
    <w:rsid w:val="00384054"/>
    <w:rsid w:val="003A1008"/>
    <w:rsid w:val="003C4C32"/>
    <w:rsid w:val="003D03EA"/>
    <w:rsid w:val="003F4575"/>
    <w:rsid w:val="003F686A"/>
    <w:rsid w:val="004312E3"/>
    <w:rsid w:val="0043381B"/>
    <w:rsid w:val="00433E9E"/>
    <w:rsid w:val="00444E96"/>
    <w:rsid w:val="00445B59"/>
    <w:rsid w:val="00476782"/>
    <w:rsid w:val="004A74E2"/>
    <w:rsid w:val="004B4803"/>
    <w:rsid w:val="004B6E80"/>
    <w:rsid w:val="004C56D3"/>
    <w:rsid w:val="004D7BB3"/>
    <w:rsid w:val="004D7F3B"/>
    <w:rsid w:val="00517BB4"/>
    <w:rsid w:val="005232EB"/>
    <w:rsid w:val="00531677"/>
    <w:rsid w:val="00535D94"/>
    <w:rsid w:val="00546C3D"/>
    <w:rsid w:val="005609D7"/>
    <w:rsid w:val="00581D02"/>
    <w:rsid w:val="0058570E"/>
    <w:rsid w:val="0059523C"/>
    <w:rsid w:val="00596C8F"/>
    <w:rsid w:val="005A31BD"/>
    <w:rsid w:val="005B1752"/>
    <w:rsid w:val="005D0AA3"/>
    <w:rsid w:val="005D2456"/>
    <w:rsid w:val="006041CA"/>
    <w:rsid w:val="00615C2E"/>
    <w:rsid w:val="0062254B"/>
    <w:rsid w:val="0062269F"/>
    <w:rsid w:val="0062527A"/>
    <w:rsid w:val="00626089"/>
    <w:rsid w:val="00651613"/>
    <w:rsid w:val="006573EB"/>
    <w:rsid w:val="006652E5"/>
    <w:rsid w:val="00697F0D"/>
    <w:rsid w:val="006A662A"/>
    <w:rsid w:val="007032AB"/>
    <w:rsid w:val="007235C6"/>
    <w:rsid w:val="00752610"/>
    <w:rsid w:val="007607DD"/>
    <w:rsid w:val="00783C78"/>
    <w:rsid w:val="00786B50"/>
    <w:rsid w:val="00794DD1"/>
    <w:rsid w:val="00795A3D"/>
    <w:rsid w:val="00797BDF"/>
    <w:rsid w:val="007A1FAC"/>
    <w:rsid w:val="007A76C3"/>
    <w:rsid w:val="007F3366"/>
    <w:rsid w:val="00841C99"/>
    <w:rsid w:val="008470E0"/>
    <w:rsid w:val="008510C5"/>
    <w:rsid w:val="00856798"/>
    <w:rsid w:val="00884B1A"/>
    <w:rsid w:val="00886DDC"/>
    <w:rsid w:val="008963EF"/>
    <w:rsid w:val="008C5DD7"/>
    <w:rsid w:val="008C7319"/>
    <w:rsid w:val="008E31B0"/>
    <w:rsid w:val="008E3F60"/>
    <w:rsid w:val="00915F4B"/>
    <w:rsid w:val="00953A16"/>
    <w:rsid w:val="00953E94"/>
    <w:rsid w:val="00962FC9"/>
    <w:rsid w:val="00965648"/>
    <w:rsid w:val="00966B16"/>
    <w:rsid w:val="00993632"/>
    <w:rsid w:val="009D51AA"/>
    <w:rsid w:val="009D51EB"/>
    <w:rsid w:val="009F0704"/>
    <w:rsid w:val="00A13BA2"/>
    <w:rsid w:val="00A165EA"/>
    <w:rsid w:val="00A6058D"/>
    <w:rsid w:val="00A74608"/>
    <w:rsid w:val="00A76FEB"/>
    <w:rsid w:val="00A81C91"/>
    <w:rsid w:val="00AA582A"/>
    <w:rsid w:val="00AC4061"/>
    <w:rsid w:val="00AC66C9"/>
    <w:rsid w:val="00AD4A43"/>
    <w:rsid w:val="00AF2E0E"/>
    <w:rsid w:val="00B07093"/>
    <w:rsid w:val="00B14759"/>
    <w:rsid w:val="00B160E3"/>
    <w:rsid w:val="00B46BC2"/>
    <w:rsid w:val="00B4700B"/>
    <w:rsid w:val="00B6060A"/>
    <w:rsid w:val="00B64D0E"/>
    <w:rsid w:val="00B8414A"/>
    <w:rsid w:val="00B8662C"/>
    <w:rsid w:val="00B93C16"/>
    <w:rsid w:val="00BA1F75"/>
    <w:rsid w:val="00BA2AE7"/>
    <w:rsid w:val="00BB3173"/>
    <w:rsid w:val="00BC1B7D"/>
    <w:rsid w:val="00BC47AC"/>
    <w:rsid w:val="00BD507A"/>
    <w:rsid w:val="00BD6C8D"/>
    <w:rsid w:val="00BE507B"/>
    <w:rsid w:val="00C231E2"/>
    <w:rsid w:val="00C31210"/>
    <w:rsid w:val="00C31581"/>
    <w:rsid w:val="00C33A90"/>
    <w:rsid w:val="00C37ED2"/>
    <w:rsid w:val="00C70A6D"/>
    <w:rsid w:val="00C90784"/>
    <w:rsid w:val="00C91CEB"/>
    <w:rsid w:val="00CA4F02"/>
    <w:rsid w:val="00CD72C2"/>
    <w:rsid w:val="00CD7DC9"/>
    <w:rsid w:val="00D006C5"/>
    <w:rsid w:val="00D05D6C"/>
    <w:rsid w:val="00D07324"/>
    <w:rsid w:val="00D83B8D"/>
    <w:rsid w:val="00D97CE2"/>
    <w:rsid w:val="00D97D76"/>
    <w:rsid w:val="00DC071A"/>
    <w:rsid w:val="00DC5099"/>
    <w:rsid w:val="00DD6F1E"/>
    <w:rsid w:val="00DE01A8"/>
    <w:rsid w:val="00DE5CF4"/>
    <w:rsid w:val="00DE67C9"/>
    <w:rsid w:val="00DF6209"/>
    <w:rsid w:val="00E252DE"/>
    <w:rsid w:val="00E33991"/>
    <w:rsid w:val="00E40D60"/>
    <w:rsid w:val="00E473D3"/>
    <w:rsid w:val="00E66493"/>
    <w:rsid w:val="00E801DD"/>
    <w:rsid w:val="00E93C31"/>
    <w:rsid w:val="00EA5A5C"/>
    <w:rsid w:val="00EB055B"/>
    <w:rsid w:val="00EF0BB3"/>
    <w:rsid w:val="00EF5F52"/>
    <w:rsid w:val="00F23322"/>
    <w:rsid w:val="00F322E5"/>
    <w:rsid w:val="00F41F35"/>
    <w:rsid w:val="00F56154"/>
    <w:rsid w:val="00F56CFE"/>
    <w:rsid w:val="00F6468B"/>
    <w:rsid w:val="00F850AF"/>
    <w:rsid w:val="00FA230B"/>
    <w:rsid w:val="00FA7E80"/>
    <w:rsid w:val="00FD2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C3604A"/>
  <w14:defaultImageDpi w14:val="0"/>
  <w15:docId w15:val="{ED660767-3211-48B7-883F-FC07F19A2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ln">
    <w:name w:val="Normal"/>
    <w:qFormat/>
    <w:pPr>
      <w:spacing w:after="0" w:line="240" w:lineRule="auto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Adresanaoblku">
    <w:name w:val="envelope address"/>
    <w:basedOn w:val="Normln"/>
    <w:uiPriority w:val="99"/>
    <w:pPr>
      <w:framePr w:w="7920" w:h="1980" w:hRule="exact" w:hSpace="141" w:wrap="auto" w:hAnchor="page" w:xAlign="center" w:yAlign="bottom"/>
      <w:ind w:left="2880"/>
    </w:pPr>
    <w:rPr>
      <w:b/>
      <w:bCs/>
      <w:i/>
      <w:iCs/>
      <w:sz w:val="28"/>
      <w:szCs w:val="28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ascii="Arial" w:hAnsi="Arial" w:cs="Arial"/>
    </w:rPr>
  </w:style>
  <w:style w:type="character" w:styleId="slostrnky">
    <w:name w:val="page number"/>
    <w:basedOn w:val="Standardnpsmoodstavce"/>
    <w:uiPriority w:val="99"/>
    <w:rPr>
      <w:rFonts w:cs="Times New Roman"/>
    </w:rPr>
  </w:style>
  <w:style w:type="character" w:styleId="Hypertextovodkaz">
    <w:name w:val="Hyperlink"/>
    <w:basedOn w:val="Standardnpsmoodstavce"/>
    <w:uiPriority w:val="99"/>
    <w:rPr>
      <w:rFonts w:cs="Times New Roman"/>
      <w:color w:val="0000FF"/>
      <w:u w:val="single"/>
    </w:rPr>
  </w:style>
  <w:style w:type="character" w:styleId="Sledovanodkaz">
    <w:name w:val="FollowedHyperlink"/>
    <w:basedOn w:val="Standardnpsmoodstavce"/>
    <w:uiPriority w:val="99"/>
    <w:rPr>
      <w:rFonts w:cs="Times New Roman"/>
      <w:color w:val="800080"/>
      <w:u w:val="single"/>
    </w:rPr>
  </w:style>
  <w:style w:type="paragraph" w:styleId="Zkladntext2">
    <w:name w:val="Body Text 2"/>
    <w:basedOn w:val="Normln"/>
    <w:link w:val="Zkladntext2Char"/>
    <w:uiPriority w:val="99"/>
    <w:pPr>
      <w:ind w:right="-108"/>
      <w:jc w:val="both"/>
    </w:pPr>
    <w:rPr>
      <w:spacing w:val="16"/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Arial" w:hAnsi="Arial" w:cs="Arial"/>
    </w:rPr>
  </w:style>
  <w:style w:type="paragraph" w:styleId="Zhlav">
    <w:name w:val="header"/>
    <w:basedOn w:val="Normln"/>
    <w:link w:val="ZhlavChar"/>
    <w:uiPriority w:val="99"/>
    <w:rsid w:val="003D03E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ascii="Arial" w:hAnsi="Arial" w:cs="Arial"/>
    </w:rPr>
  </w:style>
  <w:style w:type="paragraph" w:styleId="Textbubliny">
    <w:name w:val="Balloon Text"/>
    <w:basedOn w:val="Normln"/>
    <w:link w:val="TextbublinyChar"/>
    <w:uiPriority w:val="99"/>
    <w:semiHidden/>
    <w:rsid w:val="006252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62527A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link w:val="RozloendokumentuChar"/>
    <w:uiPriority w:val="99"/>
    <w:semiHidden/>
    <w:rsid w:val="008963E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rsid w:val="00020FF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020F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ascii="Arial" w:hAnsi="Arial" w:cs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020F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Pr>
      <w:rFonts w:ascii="Arial" w:hAnsi="Arial" w:cs="Arial"/>
      <w:b/>
      <w:bCs/>
      <w:sz w:val="20"/>
      <w:szCs w:val="20"/>
    </w:rPr>
  </w:style>
  <w:style w:type="character" w:customStyle="1" w:styleId="bbtext">
    <w:name w:val="bbtext"/>
    <w:basedOn w:val="Standardnpsmoodstavce"/>
    <w:uiPriority w:val="99"/>
    <w:rsid w:val="00020FFA"/>
    <w:rPr>
      <w:rFonts w:cs="Times New Roman"/>
    </w:rPr>
  </w:style>
  <w:style w:type="paragraph" w:styleId="Normlnweb">
    <w:name w:val="Normal (Web)"/>
    <w:basedOn w:val="Normln"/>
    <w:uiPriority w:val="99"/>
    <w:rsid w:val="00020FFA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004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83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07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17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387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21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492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698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756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41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76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59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415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694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818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966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01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9394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Kolektivní smlouva</vt:lpstr>
    </vt:vector>
  </TitlesOfParts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Kolektivní smlouva</dc:title>
  <dc:subject/>
  <dc:creator>Jméno</dc:creator>
  <cp:keywords/>
  <dc:description/>
  <cp:lastModifiedBy>traurig</cp:lastModifiedBy>
  <cp:revision>3</cp:revision>
  <cp:lastPrinted>2013-12-10T13:52:00Z</cp:lastPrinted>
  <dcterms:created xsi:type="dcterms:W3CDTF">2016-10-01T20:06:00Z</dcterms:created>
  <dcterms:modified xsi:type="dcterms:W3CDTF">2016-10-01T20:09:00Z</dcterms:modified>
</cp:coreProperties>
</file>