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BB43D" w14:textId="77777777" w:rsidR="00571EE5" w:rsidRDefault="00571EE5" w:rsidP="00B353CF">
      <w:pPr>
        <w:jc w:val="center"/>
        <w:rPr>
          <w:rFonts w:ascii="Arial" w:hAnsi="Arial" w:cs="Arial"/>
          <w:b/>
        </w:rPr>
      </w:pPr>
    </w:p>
    <w:p w14:paraId="10204A53" w14:textId="35CDFD64" w:rsidR="001A7733" w:rsidRDefault="00C4522F" w:rsidP="00B353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Protokol</w:t>
      </w:r>
      <w:r w:rsidR="00750CF7">
        <w:rPr>
          <w:rFonts w:ascii="Arial" w:hAnsi="Arial" w:cs="Arial"/>
          <w:b/>
        </w:rPr>
        <w:t xml:space="preserve"> z kontroly PO ZŠ a MŠ U Parkánu</w:t>
      </w:r>
      <w:r w:rsidR="00C54B99">
        <w:rPr>
          <w:rFonts w:ascii="Arial" w:hAnsi="Arial" w:cs="Arial"/>
          <w:b/>
        </w:rPr>
        <w:t xml:space="preserve"> </w:t>
      </w:r>
      <w:r w:rsidR="00B353CF">
        <w:rPr>
          <w:rFonts w:ascii="Arial" w:hAnsi="Arial" w:cs="Arial"/>
          <w:b/>
        </w:rPr>
        <w:t xml:space="preserve">17 </w:t>
      </w:r>
      <w:r w:rsidR="00750CF7">
        <w:rPr>
          <w:rFonts w:ascii="Arial" w:hAnsi="Arial" w:cs="Arial"/>
          <w:b/>
        </w:rPr>
        <w:t xml:space="preserve">ze dne </w:t>
      </w:r>
      <w:r w:rsidR="00C0145D">
        <w:rPr>
          <w:rFonts w:ascii="Arial" w:hAnsi="Arial" w:cs="Arial"/>
          <w:b/>
        </w:rPr>
        <w:t>23</w:t>
      </w:r>
      <w:r w:rsidR="00750CF7">
        <w:rPr>
          <w:rFonts w:ascii="Arial" w:hAnsi="Arial" w:cs="Arial"/>
          <w:b/>
        </w:rPr>
        <w:t>.</w:t>
      </w:r>
      <w:r w:rsidR="00C0145D">
        <w:rPr>
          <w:rFonts w:ascii="Arial" w:hAnsi="Arial" w:cs="Arial"/>
          <w:b/>
        </w:rPr>
        <w:t>11</w:t>
      </w:r>
      <w:r w:rsidR="00851587">
        <w:rPr>
          <w:rFonts w:ascii="Arial" w:hAnsi="Arial" w:cs="Arial"/>
          <w:b/>
        </w:rPr>
        <w:t>.202</w:t>
      </w:r>
      <w:r w:rsidR="0012283C">
        <w:rPr>
          <w:rFonts w:ascii="Arial" w:hAnsi="Arial" w:cs="Arial"/>
          <w:b/>
        </w:rPr>
        <w:t>3</w:t>
      </w:r>
    </w:p>
    <w:p w14:paraId="41D019A2" w14:textId="77777777" w:rsidR="00750CF7" w:rsidRDefault="00750CF7" w:rsidP="00750CF7">
      <w:pPr>
        <w:jc w:val="center"/>
        <w:rPr>
          <w:rFonts w:ascii="Arial" w:hAnsi="Arial" w:cs="Arial"/>
          <w:b/>
        </w:rPr>
      </w:pPr>
    </w:p>
    <w:p w14:paraId="677440A1" w14:textId="77777777" w:rsidR="00750CF7" w:rsidRDefault="00750CF7" w:rsidP="00750CF7">
      <w:pPr>
        <w:rPr>
          <w:rFonts w:ascii="Arial" w:hAnsi="Arial" w:cs="Arial"/>
        </w:rPr>
      </w:pPr>
      <w:r>
        <w:rPr>
          <w:rFonts w:ascii="Arial" w:hAnsi="Arial" w:cs="Arial"/>
        </w:rPr>
        <w:t>Přítomni:</w:t>
      </w:r>
    </w:p>
    <w:p w14:paraId="02D8CD82" w14:textId="77777777" w:rsidR="0012283C" w:rsidRDefault="0012283C" w:rsidP="00750CF7">
      <w:pPr>
        <w:rPr>
          <w:rFonts w:ascii="Arial" w:hAnsi="Arial" w:cs="Arial"/>
        </w:rPr>
      </w:pPr>
    </w:p>
    <w:p w14:paraId="71E04617" w14:textId="27FBD2F5" w:rsidR="00750CF7" w:rsidRDefault="00750CF7" w:rsidP="00750CF7">
      <w:pPr>
        <w:rPr>
          <w:rFonts w:ascii="Arial" w:hAnsi="Arial" w:cs="Arial"/>
        </w:rPr>
      </w:pPr>
      <w:r>
        <w:rPr>
          <w:rFonts w:ascii="Arial" w:hAnsi="Arial" w:cs="Arial"/>
        </w:rPr>
        <w:t>za MČ: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Pavla Černá – hlavní účetní</w:t>
      </w:r>
    </w:p>
    <w:p w14:paraId="13CD4DBD" w14:textId="1E336A2E" w:rsidR="00750CF7" w:rsidRDefault="00750CF7" w:rsidP="00750CF7">
      <w:pPr>
        <w:rPr>
          <w:rFonts w:ascii="Arial" w:hAnsi="Arial" w:cs="Arial"/>
        </w:rPr>
      </w:pPr>
      <w:r>
        <w:rPr>
          <w:rFonts w:ascii="Arial" w:hAnsi="Arial" w:cs="Arial"/>
        </w:rPr>
        <w:t>za PO: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Ing. </w:t>
      </w:r>
      <w:r w:rsidR="000A4115">
        <w:rPr>
          <w:rFonts w:ascii="Arial" w:hAnsi="Arial" w:cs="Arial"/>
        </w:rPr>
        <w:t>R.K.</w:t>
      </w:r>
      <w:r w:rsidR="0012283C">
        <w:rPr>
          <w:rFonts w:ascii="Arial" w:hAnsi="Arial" w:cs="Arial"/>
        </w:rPr>
        <w:t xml:space="preserve"> – účetní</w:t>
      </w:r>
    </w:p>
    <w:p w14:paraId="3ABC1175" w14:textId="786EC1D6" w:rsidR="0012283C" w:rsidRDefault="0012283C" w:rsidP="00750CF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Ing. </w:t>
      </w:r>
      <w:r w:rsidR="000A4115">
        <w:rPr>
          <w:rFonts w:ascii="Arial" w:hAnsi="Arial" w:cs="Arial"/>
        </w:rPr>
        <w:t>J.V.</w:t>
      </w:r>
      <w:r w:rsidR="007A7E4D">
        <w:rPr>
          <w:rFonts w:ascii="Arial" w:hAnsi="Arial" w:cs="Arial"/>
        </w:rPr>
        <w:t xml:space="preserve"> </w:t>
      </w:r>
      <w:r w:rsidR="00C35FAA">
        <w:rPr>
          <w:rFonts w:ascii="Arial" w:hAnsi="Arial" w:cs="Arial"/>
        </w:rPr>
        <w:t>- ekonom</w:t>
      </w:r>
    </w:p>
    <w:p w14:paraId="462C0EF2" w14:textId="77777777" w:rsidR="00B80161" w:rsidRDefault="00B80161" w:rsidP="00750CF7">
      <w:pPr>
        <w:rPr>
          <w:rFonts w:ascii="Arial" w:hAnsi="Arial" w:cs="Arial"/>
        </w:rPr>
      </w:pPr>
    </w:p>
    <w:p w14:paraId="2346381A" w14:textId="77777777" w:rsidR="00B80161" w:rsidRDefault="00B80161" w:rsidP="00750CF7">
      <w:pPr>
        <w:rPr>
          <w:rFonts w:ascii="Arial" w:hAnsi="Arial" w:cs="Arial"/>
        </w:rPr>
      </w:pPr>
    </w:p>
    <w:p w14:paraId="57E2FD48" w14:textId="77777777" w:rsidR="00750CF7" w:rsidRDefault="00750CF7" w:rsidP="00750CF7">
      <w:pPr>
        <w:rPr>
          <w:rFonts w:ascii="Arial" w:hAnsi="Arial" w:cs="Arial"/>
        </w:rPr>
      </w:pPr>
    </w:p>
    <w:p w14:paraId="3A1BAA11" w14:textId="77777777" w:rsidR="00750CF7" w:rsidRDefault="00750CF7" w:rsidP="00750CF7">
      <w:pPr>
        <w:rPr>
          <w:rFonts w:ascii="Arial" w:hAnsi="Arial" w:cs="Arial"/>
        </w:rPr>
      </w:pPr>
      <w:r>
        <w:rPr>
          <w:rFonts w:ascii="Arial" w:hAnsi="Arial" w:cs="Arial"/>
        </w:rPr>
        <w:t>Předmět kontroly:</w:t>
      </w:r>
    </w:p>
    <w:p w14:paraId="2B5F0D2B" w14:textId="2D8980E1" w:rsidR="002F1863" w:rsidRDefault="002F1863" w:rsidP="002F1863">
      <w:pPr>
        <w:pStyle w:val="Odstavecseseznamem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Nápravná opatření z kontroly ze dne 12.9.2023</w:t>
      </w:r>
    </w:p>
    <w:p w14:paraId="25A5137F" w14:textId="77777777" w:rsidR="002F1863" w:rsidRPr="002F1863" w:rsidRDefault="002F1863" w:rsidP="002F1863">
      <w:pPr>
        <w:ind w:left="360"/>
        <w:rPr>
          <w:rFonts w:ascii="Arial" w:hAnsi="Arial" w:cs="Arial"/>
        </w:rPr>
      </w:pPr>
    </w:p>
    <w:p w14:paraId="52583221" w14:textId="7B783B34" w:rsidR="00750CF7" w:rsidRDefault="00C0145D" w:rsidP="00750CF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Rozvaha ke dni 31.10.2023</w:t>
      </w:r>
    </w:p>
    <w:p w14:paraId="28B4C341" w14:textId="3143DFA0" w:rsidR="00851587" w:rsidRDefault="00C0145D" w:rsidP="00750CF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Výkaz zisku a ztrát k 31.10.2023</w:t>
      </w:r>
    </w:p>
    <w:p w14:paraId="33B828C7" w14:textId="76517CCF" w:rsidR="00851587" w:rsidRDefault="00C0145D" w:rsidP="00750CF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Příloha ke dni 31.10.2023</w:t>
      </w:r>
    </w:p>
    <w:p w14:paraId="38F7857D" w14:textId="529FCCF6" w:rsidR="00851587" w:rsidRDefault="0012283C" w:rsidP="00750CF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Čerpání </w:t>
      </w:r>
      <w:r w:rsidR="00C0145D">
        <w:rPr>
          <w:rFonts w:ascii="Arial" w:hAnsi="Arial" w:cs="Arial"/>
        </w:rPr>
        <w:t>UZ 33353</w:t>
      </w:r>
    </w:p>
    <w:p w14:paraId="0564E02E" w14:textId="7AD9290D" w:rsidR="0012283C" w:rsidRDefault="0012283C" w:rsidP="00750CF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Čerpání </w:t>
      </w:r>
      <w:r w:rsidR="00C0145D">
        <w:rPr>
          <w:rFonts w:ascii="Arial" w:hAnsi="Arial" w:cs="Arial"/>
        </w:rPr>
        <w:t>UZ 96 – posílení mzdových prostředků do školství a školního stravování</w:t>
      </w:r>
    </w:p>
    <w:p w14:paraId="430112CF" w14:textId="1D1DC6DC" w:rsidR="00851587" w:rsidRDefault="00C0145D" w:rsidP="00750CF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Čerpání UZ 30092 šablony</w:t>
      </w:r>
    </w:p>
    <w:p w14:paraId="1B3B704F" w14:textId="49BAA2F8" w:rsidR="00841A9F" w:rsidRDefault="00C0145D" w:rsidP="00750CF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Příspěvek zřizovatele a jeho čerpání ke dni 31.10.2023 </w:t>
      </w:r>
    </w:p>
    <w:p w14:paraId="525049C2" w14:textId="1088A452" w:rsidR="00841A9F" w:rsidRDefault="00C0145D" w:rsidP="00750CF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Evidence majetku ke dni 31.10.2023 – přípravy pro inventarizaci majetku</w:t>
      </w:r>
    </w:p>
    <w:p w14:paraId="138E7C78" w14:textId="3DC808DA" w:rsidR="00841A9F" w:rsidRDefault="00C0145D" w:rsidP="00750CF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Čerpání rezervního fondu na základě žádosti č.j. ĎŠ/347/2023</w:t>
      </w:r>
    </w:p>
    <w:p w14:paraId="6429457E" w14:textId="2669E9D5" w:rsidR="00C0145D" w:rsidRDefault="00C0145D" w:rsidP="00750CF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Čerpání investičního fondu na základě žádosti č.j. ĎŠ/348/2023</w:t>
      </w:r>
    </w:p>
    <w:p w14:paraId="50328E8C" w14:textId="6D52984B" w:rsidR="00C0145D" w:rsidRDefault="00C0145D" w:rsidP="00750CF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Kontrola smluv za pronájmy, ceník pronájmů pro školní rok 2023/2024</w:t>
      </w:r>
    </w:p>
    <w:p w14:paraId="5C49B0BA" w14:textId="77777777" w:rsidR="00750CF7" w:rsidRDefault="00750CF7" w:rsidP="00750CF7">
      <w:pPr>
        <w:rPr>
          <w:rFonts w:ascii="Arial" w:hAnsi="Arial" w:cs="Arial"/>
        </w:rPr>
      </w:pPr>
    </w:p>
    <w:p w14:paraId="120DC510" w14:textId="66B40AAA" w:rsidR="00750CF7" w:rsidRDefault="00750CF7" w:rsidP="00750C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 bodu </w:t>
      </w:r>
      <w:r w:rsidR="002F1863">
        <w:rPr>
          <w:rFonts w:ascii="Arial" w:hAnsi="Arial" w:cs="Arial"/>
          <w:b/>
        </w:rPr>
        <w:t>A</w:t>
      </w:r>
    </w:p>
    <w:p w14:paraId="2DA9BA0C" w14:textId="1926CDE3" w:rsidR="002F1863" w:rsidRDefault="002F1863" w:rsidP="002F1863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Vzhledem k tomu, že paní </w:t>
      </w:r>
      <w:proofErr w:type="spellStart"/>
      <w:r>
        <w:rPr>
          <w:rFonts w:ascii="Arial" w:hAnsi="Arial" w:cs="Arial"/>
          <w:b/>
        </w:rPr>
        <w:t>Vojíková</w:t>
      </w:r>
      <w:proofErr w:type="spellEnd"/>
      <w:r>
        <w:rPr>
          <w:rFonts w:ascii="Arial" w:hAnsi="Arial" w:cs="Arial"/>
          <w:b/>
        </w:rPr>
        <w:t xml:space="preserve"> stále nebyla schopná předložit některé doklady (v kanceláři byl chaos), nebylo možné vše zkontrolovat na místě, paní ekonomka byla vyzvána k dodání dokladů do 30.11.2023.</w:t>
      </w:r>
    </w:p>
    <w:p w14:paraId="10BC8A28" w14:textId="373DC12F" w:rsidR="00F45BFA" w:rsidRDefault="00F45BFA" w:rsidP="002F1863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 účetním systému školy byla nahrána účetní data školy. Rozpočet školy ke dni 31.10.2023 byl nahrán v programu </w:t>
      </w:r>
      <w:proofErr w:type="spellStart"/>
      <w:r>
        <w:rPr>
          <w:rFonts w:ascii="Arial" w:hAnsi="Arial" w:cs="Arial"/>
          <w:b/>
        </w:rPr>
        <w:t>Gordic</w:t>
      </w:r>
      <w:proofErr w:type="spellEnd"/>
      <w:r>
        <w:rPr>
          <w:rFonts w:ascii="Arial" w:hAnsi="Arial" w:cs="Arial"/>
          <w:b/>
        </w:rPr>
        <w:t xml:space="preserve"> jak za </w:t>
      </w:r>
      <w:proofErr w:type="gramStart"/>
      <w:r>
        <w:rPr>
          <w:rFonts w:ascii="Arial" w:hAnsi="Arial" w:cs="Arial"/>
          <w:b/>
        </w:rPr>
        <w:t>MČ</w:t>
      </w:r>
      <w:proofErr w:type="gramEnd"/>
      <w:r>
        <w:rPr>
          <w:rFonts w:ascii="Arial" w:hAnsi="Arial" w:cs="Arial"/>
          <w:b/>
        </w:rPr>
        <w:t xml:space="preserve"> tak za MHMP</w:t>
      </w:r>
    </w:p>
    <w:p w14:paraId="1D067B47" w14:textId="64FF49E6" w:rsidR="002F1863" w:rsidRPr="002F1863" w:rsidRDefault="002F1863" w:rsidP="002F18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 bodu 1,2,3</w:t>
      </w:r>
    </w:p>
    <w:p w14:paraId="6FF56A75" w14:textId="53D120FC" w:rsidR="00017F7C" w:rsidRPr="00512FFA" w:rsidRDefault="00170650" w:rsidP="00FA6BC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Škola</w:t>
      </w:r>
      <w:r w:rsidR="0029685D">
        <w:rPr>
          <w:rFonts w:ascii="Arial" w:hAnsi="Arial" w:cs="Arial"/>
        </w:rPr>
        <w:t xml:space="preserve"> </w:t>
      </w:r>
      <w:r w:rsidR="002F1863">
        <w:rPr>
          <w:rFonts w:ascii="Arial" w:hAnsi="Arial" w:cs="Arial"/>
        </w:rPr>
        <w:t xml:space="preserve">předložila Rozvahu, Výkaz zisku a ztrát a přílohu ke dni 31.10.2023. Na místě byla přítomna Ing. </w:t>
      </w:r>
      <w:r w:rsidR="000A4115">
        <w:rPr>
          <w:rFonts w:ascii="Arial" w:hAnsi="Arial" w:cs="Arial"/>
        </w:rPr>
        <w:t>R.K.</w:t>
      </w:r>
      <w:r w:rsidR="002F1863">
        <w:rPr>
          <w:rFonts w:ascii="Arial" w:hAnsi="Arial" w:cs="Arial"/>
        </w:rPr>
        <w:t xml:space="preserve">, která pracuje jako externí účetní ve škole, tudíž veškeré dotazy ohledně účetnictví byly konzultovány s paní </w:t>
      </w:r>
      <w:r w:rsidR="000A4115">
        <w:rPr>
          <w:rFonts w:ascii="Arial" w:hAnsi="Arial" w:cs="Arial"/>
        </w:rPr>
        <w:t>K</w:t>
      </w:r>
      <w:r w:rsidR="002F1863">
        <w:rPr>
          <w:rFonts w:ascii="Arial" w:hAnsi="Arial" w:cs="Arial"/>
        </w:rPr>
        <w:t>.</w:t>
      </w:r>
      <w:r w:rsidR="00B865EC">
        <w:rPr>
          <w:rFonts w:ascii="Arial" w:hAnsi="Arial" w:cs="Arial"/>
        </w:rPr>
        <w:t xml:space="preserve"> </w:t>
      </w:r>
    </w:p>
    <w:p w14:paraId="18BB45FF" w14:textId="77777777" w:rsidR="00512FFA" w:rsidRDefault="00512FFA" w:rsidP="00896D8C">
      <w:pPr>
        <w:ind w:left="720"/>
        <w:jc w:val="both"/>
        <w:rPr>
          <w:rFonts w:ascii="Arial" w:hAnsi="Arial" w:cs="Arial"/>
          <w:bCs/>
        </w:rPr>
      </w:pPr>
    </w:p>
    <w:p w14:paraId="3D1AEA01" w14:textId="77777777" w:rsidR="0043172E" w:rsidRDefault="0043172E" w:rsidP="00896D8C">
      <w:pPr>
        <w:ind w:left="720"/>
        <w:jc w:val="both"/>
        <w:rPr>
          <w:rFonts w:ascii="Arial" w:hAnsi="Arial" w:cs="Arial"/>
          <w:bCs/>
        </w:rPr>
      </w:pPr>
    </w:p>
    <w:p w14:paraId="0C807776" w14:textId="14AA59F1" w:rsidR="009D051F" w:rsidRDefault="009D051F" w:rsidP="00896D8C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K bodu </w:t>
      </w:r>
      <w:r w:rsidR="008C7376">
        <w:rPr>
          <w:rFonts w:ascii="Arial" w:hAnsi="Arial" w:cs="Arial"/>
          <w:b/>
        </w:rPr>
        <w:t>4</w:t>
      </w:r>
    </w:p>
    <w:p w14:paraId="4418C166" w14:textId="50B07D81" w:rsidR="00B11108" w:rsidRDefault="00B11108" w:rsidP="00896D8C">
      <w:pPr>
        <w:ind w:left="720"/>
        <w:jc w:val="both"/>
        <w:rPr>
          <w:rFonts w:ascii="Arial" w:hAnsi="Arial" w:cs="Arial"/>
          <w:b/>
        </w:rPr>
      </w:pPr>
    </w:p>
    <w:p w14:paraId="589E860E" w14:textId="77777777" w:rsidR="00A2391C" w:rsidRPr="00A2391C" w:rsidRDefault="008C7376" w:rsidP="00804A14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Škola předložila čerpání UZ 33353 dle </w:t>
      </w:r>
      <w:r w:rsidR="00804A14">
        <w:rPr>
          <w:rFonts w:ascii="Arial" w:hAnsi="Arial" w:cs="Arial"/>
        </w:rPr>
        <w:t>příloh</w:t>
      </w:r>
      <w:r>
        <w:rPr>
          <w:rFonts w:ascii="Arial" w:hAnsi="Arial" w:cs="Arial"/>
        </w:rPr>
        <w:t>y</w:t>
      </w:r>
      <w:r w:rsidR="00804A14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1</w:t>
      </w:r>
      <w:r w:rsidR="002659F8">
        <w:rPr>
          <w:rFonts w:ascii="Arial" w:hAnsi="Arial" w:cs="Arial"/>
        </w:rPr>
        <w:t xml:space="preserve"> a zároveň výkaz P1-04</w:t>
      </w:r>
      <w:r w:rsidR="00A2391C">
        <w:rPr>
          <w:rFonts w:ascii="Arial" w:hAnsi="Arial" w:cs="Arial"/>
        </w:rPr>
        <w:t xml:space="preserve"> za 3.čtvrtletí</w:t>
      </w:r>
      <w:r w:rsidR="002659F8">
        <w:rPr>
          <w:rFonts w:ascii="Arial" w:hAnsi="Arial" w:cs="Arial"/>
        </w:rPr>
        <w:t xml:space="preserve"> </w:t>
      </w:r>
      <w:r w:rsidR="00A2391C">
        <w:rPr>
          <w:rFonts w:ascii="Arial" w:hAnsi="Arial" w:cs="Arial"/>
        </w:rPr>
        <w:t>2023.</w:t>
      </w:r>
    </w:p>
    <w:p w14:paraId="242BDE22" w14:textId="037C74EE" w:rsidR="00804A14" w:rsidRPr="00A2391C" w:rsidRDefault="002659F8" w:rsidP="00804A14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Ke dni 31.10.2023 bylo vyčerpáno:</w:t>
      </w:r>
    </w:p>
    <w:p w14:paraId="22728239" w14:textId="77777777" w:rsidR="00A2391C" w:rsidRPr="002659F8" w:rsidRDefault="00A2391C" w:rsidP="00A2391C">
      <w:pPr>
        <w:pStyle w:val="Odstavecseseznamem"/>
        <w:jc w:val="both"/>
        <w:rPr>
          <w:rFonts w:ascii="Arial" w:hAnsi="Arial" w:cs="Arial"/>
          <w:b/>
        </w:rPr>
      </w:pPr>
    </w:p>
    <w:p w14:paraId="272D3882" w14:textId="089858F0" w:rsidR="002659F8" w:rsidRDefault="002659F8" w:rsidP="002659F8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501 0310 3111/3113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128 933,89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materiál</w:t>
      </w:r>
    </w:p>
    <w:p w14:paraId="1A53B99C" w14:textId="6E2A556C" w:rsidR="002659F8" w:rsidRDefault="002659F8" w:rsidP="002659F8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501 0410 3111/3113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 2 506,00</w:t>
      </w:r>
    </w:p>
    <w:p w14:paraId="02127B09" w14:textId="2B252EDA" w:rsidR="00354A22" w:rsidRDefault="00354A22" w:rsidP="002659F8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518          3113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331 030, </w:t>
      </w:r>
    </w:p>
    <w:p w14:paraId="15C7F5B7" w14:textId="544974BF" w:rsidR="002659F8" w:rsidRDefault="002659F8" w:rsidP="002659F8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521 0300 3111/3113/3143</w:t>
      </w:r>
      <w:r>
        <w:rPr>
          <w:rFonts w:ascii="Arial" w:hAnsi="Arial" w:cs="Arial"/>
        </w:rPr>
        <w:tab/>
        <w:t xml:space="preserve">       31 737 943,00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mzdy</w:t>
      </w:r>
      <w:r w:rsidR="00A2391C">
        <w:rPr>
          <w:rFonts w:ascii="Arial" w:hAnsi="Arial" w:cs="Arial"/>
        </w:rPr>
        <w:t xml:space="preserve">  -</w:t>
      </w:r>
      <w:proofErr w:type="gramEnd"/>
      <w:r w:rsidR="00A2391C">
        <w:rPr>
          <w:rFonts w:ascii="Arial" w:hAnsi="Arial" w:cs="Arial"/>
        </w:rPr>
        <w:t xml:space="preserve"> platy</w:t>
      </w:r>
    </w:p>
    <w:p w14:paraId="14ED2DB6" w14:textId="4C17498C" w:rsidR="002659F8" w:rsidRDefault="002659F8" w:rsidP="002659F8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521 0310 3113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266 420,00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dohody</w:t>
      </w:r>
    </w:p>
    <w:p w14:paraId="601FF054" w14:textId="6F903834" w:rsidR="002659F8" w:rsidRDefault="002659F8" w:rsidP="002659F8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521 0340 3113/3111/3141/3143</w:t>
      </w:r>
      <w:r>
        <w:rPr>
          <w:rFonts w:ascii="Arial" w:hAnsi="Arial" w:cs="Arial"/>
        </w:rPr>
        <w:tab/>
        <w:t>317 739,00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nemocenská</w:t>
      </w:r>
    </w:p>
    <w:p w14:paraId="5D85AD3B" w14:textId="40AE3DD8" w:rsidR="002659F8" w:rsidRDefault="002659F8" w:rsidP="002659F8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524 0300 3113/3111/3141/3143    7 844 771,82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</w:t>
      </w:r>
    </w:p>
    <w:p w14:paraId="1DF7F908" w14:textId="66533B8F" w:rsidR="002659F8" w:rsidRDefault="002659F8" w:rsidP="002659F8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524 0310 3113/3111/3141/3143    2 875 404,00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ZP</w:t>
      </w:r>
    </w:p>
    <w:p w14:paraId="6080A1F8" w14:textId="376D43D4" w:rsidR="002659F8" w:rsidRDefault="002659F8" w:rsidP="002659F8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525 0310 3113/3111/3141/3143</w:t>
      </w:r>
      <w:r>
        <w:rPr>
          <w:rFonts w:ascii="Arial" w:hAnsi="Arial" w:cs="Arial"/>
        </w:rPr>
        <w:tab/>
        <w:t>173 236,76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zákonné pojištění</w:t>
      </w:r>
    </w:p>
    <w:p w14:paraId="33D622C6" w14:textId="425022C8" w:rsidR="00354A22" w:rsidRDefault="002659F8" w:rsidP="002659F8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527          3113/3111/3141/3143</w:t>
      </w:r>
      <w:r>
        <w:rPr>
          <w:rFonts w:ascii="Arial" w:hAnsi="Arial" w:cs="Arial"/>
        </w:rPr>
        <w:tab/>
      </w:r>
      <w:r w:rsidR="00354A22">
        <w:rPr>
          <w:rFonts w:ascii="Arial" w:hAnsi="Arial" w:cs="Arial"/>
        </w:rPr>
        <w:t>754 364,51</w:t>
      </w:r>
      <w:r w:rsidR="00354A22">
        <w:rPr>
          <w:rFonts w:ascii="Arial" w:hAnsi="Arial" w:cs="Arial"/>
        </w:rPr>
        <w:tab/>
      </w:r>
      <w:r w:rsidR="00354A22">
        <w:rPr>
          <w:rFonts w:ascii="Arial" w:hAnsi="Arial" w:cs="Arial"/>
        </w:rPr>
        <w:tab/>
      </w:r>
      <w:proofErr w:type="spellStart"/>
      <w:proofErr w:type="gramStart"/>
      <w:r w:rsidR="00354A22">
        <w:rPr>
          <w:rFonts w:ascii="Arial" w:hAnsi="Arial" w:cs="Arial"/>
        </w:rPr>
        <w:t>FKSP</w:t>
      </w:r>
      <w:r w:rsidR="00FF66EC">
        <w:rPr>
          <w:rFonts w:ascii="Arial" w:hAnsi="Arial" w:cs="Arial"/>
        </w:rPr>
        <w:t>,och.pom</w:t>
      </w:r>
      <w:proofErr w:type="gramEnd"/>
      <w:r w:rsidR="00FF66EC">
        <w:rPr>
          <w:rFonts w:ascii="Arial" w:hAnsi="Arial" w:cs="Arial"/>
        </w:rPr>
        <w:t>.vzdělá</w:t>
      </w:r>
      <w:r w:rsidR="00397862">
        <w:rPr>
          <w:rFonts w:ascii="Arial" w:hAnsi="Arial" w:cs="Arial"/>
        </w:rPr>
        <w:t>ván</w:t>
      </w:r>
      <w:r w:rsidR="00FF66EC">
        <w:rPr>
          <w:rFonts w:ascii="Arial" w:hAnsi="Arial" w:cs="Arial"/>
        </w:rPr>
        <w:t>í</w:t>
      </w:r>
      <w:proofErr w:type="spellEnd"/>
    </w:p>
    <w:p w14:paraId="46FABA03" w14:textId="716238D7" w:rsidR="002659F8" w:rsidRDefault="00354A22" w:rsidP="002659F8">
      <w:pPr>
        <w:pStyle w:val="Odstavecseseznamem"/>
        <w:pBdr>
          <w:bottom w:val="single" w:sz="6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558 0500 3113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8 000,00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DDHM</w:t>
      </w:r>
      <w:r w:rsidR="002659F8">
        <w:rPr>
          <w:rFonts w:ascii="Arial" w:hAnsi="Arial" w:cs="Arial"/>
        </w:rPr>
        <w:t xml:space="preserve"> </w:t>
      </w:r>
    </w:p>
    <w:p w14:paraId="4410C149" w14:textId="77777777" w:rsidR="00643841" w:rsidRDefault="00643841" w:rsidP="002659F8">
      <w:pPr>
        <w:pStyle w:val="Odstavecseseznamem"/>
        <w:jc w:val="both"/>
        <w:rPr>
          <w:rFonts w:ascii="Arial" w:hAnsi="Arial" w:cs="Arial"/>
        </w:rPr>
      </w:pPr>
    </w:p>
    <w:p w14:paraId="49D280EC" w14:textId="50D5DB9D" w:rsidR="00643841" w:rsidRDefault="00643841" w:rsidP="002659F8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Celkem čerpání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44 440 348,98</w:t>
      </w:r>
    </w:p>
    <w:p w14:paraId="2C3C89D3" w14:textId="77777777" w:rsidR="00DB35DA" w:rsidRDefault="00DB35DA" w:rsidP="002659F8">
      <w:pPr>
        <w:pStyle w:val="Odstavecseseznamem"/>
        <w:jc w:val="both"/>
        <w:rPr>
          <w:rFonts w:ascii="Arial" w:hAnsi="Arial" w:cs="Arial"/>
        </w:rPr>
      </w:pPr>
    </w:p>
    <w:p w14:paraId="335D0F24" w14:textId="4211AC44" w:rsidR="00DB35DA" w:rsidRDefault="00DB35DA" w:rsidP="002659F8">
      <w:pPr>
        <w:pStyle w:val="Odstavecseseznamem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 bodu 5</w:t>
      </w:r>
    </w:p>
    <w:p w14:paraId="205F1712" w14:textId="77777777" w:rsidR="00DB35DA" w:rsidRDefault="00DB35DA" w:rsidP="002659F8">
      <w:pPr>
        <w:pStyle w:val="Odstavecseseznamem"/>
        <w:jc w:val="both"/>
        <w:rPr>
          <w:rFonts w:ascii="Arial" w:hAnsi="Arial" w:cs="Arial"/>
          <w:b/>
          <w:bCs/>
        </w:rPr>
      </w:pPr>
    </w:p>
    <w:p w14:paraId="0521F1F1" w14:textId="26ECD392" w:rsidR="00DB35DA" w:rsidRPr="00DB35DA" w:rsidRDefault="00DB35DA" w:rsidP="00A2391C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Čerpání UZ 96 – posílení mzdových prostředků dle přílohy </w:t>
      </w:r>
      <w:r w:rsidR="008E2122">
        <w:rPr>
          <w:rFonts w:ascii="Arial" w:hAnsi="Arial" w:cs="Arial"/>
        </w:rPr>
        <w:t xml:space="preserve">č. 2 ke dni 31.10.2024 </w:t>
      </w:r>
    </w:p>
    <w:p w14:paraId="4367824C" w14:textId="77777777" w:rsidR="00A2391C" w:rsidRDefault="00A2391C" w:rsidP="00A2391C">
      <w:pPr>
        <w:pStyle w:val="Odstavecseseznamem"/>
        <w:jc w:val="both"/>
        <w:rPr>
          <w:rFonts w:ascii="Arial" w:hAnsi="Arial" w:cs="Arial"/>
          <w:bCs/>
        </w:rPr>
      </w:pPr>
    </w:p>
    <w:p w14:paraId="47811EA3" w14:textId="5489BEBF" w:rsidR="00DB35DA" w:rsidRPr="00A2391C" w:rsidRDefault="00A2391C" w:rsidP="00A2391C">
      <w:pPr>
        <w:pStyle w:val="Odstavecseseznamem"/>
        <w:jc w:val="both"/>
        <w:rPr>
          <w:rFonts w:ascii="Arial" w:hAnsi="Arial" w:cs="Arial"/>
          <w:bCs/>
        </w:rPr>
      </w:pPr>
      <w:r w:rsidRPr="00A2391C">
        <w:rPr>
          <w:rFonts w:ascii="Arial" w:hAnsi="Arial" w:cs="Arial"/>
          <w:bCs/>
        </w:rPr>
        <w:t>Celková dotace 1 622</w:t>
      </w:r>
      <w:r>
        <w:rPr>
          <w:rFonts w:ascii="Arial" w:hAnsi="Arial" w:cs="Arial"/>
          <w:bCs/>
        </w:rPr>
        <w:t> </w:t>
      </w:r>
      <w:r w:rsidRPr="00A2391C">
        <w:rPr>
          <w:rFonts w:ascii="Arial" w:hAnsi="Arial" w:cs="Arial"/>
          <w:bCs/>
        </w:rPr>
        <w:t>200</w:t>
      </w:r>
      <w:r>
        <w:rPr>
          <w:rFonts w:ascii="Arial" w:hAnsi="Arial" w:cs="Arial"/>
          <w:bCs/>
        </w:rPr>
        <w:t>,00 Kč</w:t>
      </w:r>
    </w:p>
    <w:p w14:paraId="1F54AB28" w14:textId="77777777" w:rsidR="00804A14" w:rsidRDefault="00804A14" w:rsidP="00804A14">
      <w:pPr>
        <w:pStyle w:val="Odstavecseseznamem"/>
        <w:jc w:val="both"/>
        <w:rPr>
          <w:rFonts w:ascii="Arial" w:hAnsi="Arial" w:cs="Arial"/>
        </w:rPr>
      </w:pPr>
    </w:p>
    <w:p w14:paraId="629238EE" w14:textId="0F9329EC" w:rsidR="00A2391C" w:rsidRDefault="00A2391C" w:rsidP="00804A14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521 0300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595 200,00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mzdy – platy</w:t>
      </w:r>
    </w:p>
    <w:p w14:paraId="16FC19C5" w14:textId="0B448DFE" w:rsidR="00A2391C" w:rsidRDefault="00A2391C" w:rsidP="00804A14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524 0300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201 178,00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odvody SP a ZP</w:t>
      </w:r>
    </w:p>
    <w:p w14:paraId="2EA0361A" w14:textId="513134AD" w:rsidR="00A2391C" w:rsidRDefault="00A2391C" w:rsidP="00804A14">
      <w:pPr>
        <w:pStyle w:val="Odstavecseseznamem"/>
        <w:pBdr>
          <w:bottom w:val="single" w:sz="6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527 0300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11</w:t>
      </w:r>
      <w:proofErr w:type="gramEnd"/>
      <w:r>
        <w:rPr>
          <w:rFonts w:ascii="Arial" w:hAnsi="Arial" w:cs="Arial"/>
        </w:rPr>
        <w:t> 904,00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FKSP</w:t>
      </w:r>
    </w:p>
    <w:p w14:paraId="11D642CB" w14:textId="77777777" w:rsidR="00A2391C" w:rsidRDefault="00A2391C" w:rsidP="00804A14">
      <w:pPr>
        <w:pStyle w:val="Odstavecseseznamem"/>
        <w:jc w:val="both"/>
        <w:rPr>
          <w:rFonts w:ascii="Arial" w:hAnsi="Arial" w:cs="Arial"/>
        </w:rPr>
      </w:pPr>
    </w:p>
    <w:p w14:paraId="4ED4A24E" w14:textId="441A9417" w:rsidR="00A2391C" w:rsidRDefault="00A2391C" w:rsidP="00804A14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Celkem čerpání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808 282,00</w:t>
      </w:r>
    </w:p>
    <w:p w14:paraId="6CB9777D" w14:textId="48039CD7" w:rsidR="00397862" w:rsidRDefault="00397862" w:rsidP="00804A14">
      <w:pPr>
        <w:pStyle w:val="Odstavecseseznamem"/>
        <w:jc w:val="both"/>
        <w:rPr>
          <w:rFonts w:ascii="Arial" w:hAnsi="Arial" w:cs="Arial"/>
        </w:rPr>
      </w:pPr>
    </w:p>
    <w:p w14:paraId="5E140F39" w14:textId="77777777" w:rsidR="00A2391C" w:rsidRPr="00A2391C" w:rsidRDefault="00A2391C" w:rsidP="00804A14">
      <w:pPr>
        <w:pStyle w:val="Odstavecseseznamem"/>
        <w:jc w:val="both"/>
        <w:rPr>
          <w:rFonts w:ascii="Arial" w:hAnsi="Arial" w:cs="Arial"/>
        </w:rPr>
      </w:pPr>
    </w:p>
    <w:p w14:paraId="234F87CC" w14:textId="07D0C9C6" w:rsidR="00BA617E" w:rsidRDefault="00BA617E" w:rsidP="00804A14">
      <w:pPr>
        <w:pStyle w:val="Odstavecseseznamem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 bodu </w:t>
      </w:r>
      <w:r w:rsidR="00A2391C">
        <w:rPr>
          <w:rFonts w:ascii="Arial" w:hAnsi="Arial" w:cs="Arial"/>
          <w:b/>
          <w:bCs/>
        </w:rPr>
        <w:t>6</w:t>
      </w:r>
    </w:p>
    <w:p w14:paraId="7583C280" w14:textId="77777777" w:rsidR="00BA617E" w:rsidRDefault="00BA617E" w:rsidP="00804A14">
      <w:pPr>
        <w:pStyle w:val="Odstavecseseznamem"/>
        <w:jc w:val="both"/>
        <w:rPr>
          <w:rFonts w:ascii="Arial" w:hAnsi="Arial" w:cs="Arial"/>
          <w:b/>
          <w:bCs/>
        </w:rPr>
      </w:pPr>
    </w:p>
    <w:p w14:paraId="3059B249" w14:textId="20B4DF52" w:rsidR="00FF66EC" w:rsidRDefault="00397862" w:rsidP="00397862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Nebyla provedena kontrola</w:t>
      </w:r>
    </w:p>
    <w:p w14:paraId="72E31505" w14:textId="77777777" w:rsidR="00FF66EC" w:rsidRDefault="00FF66EC" w:rsidP="00804A14">
      <w:pPr>
        <w:pStyle w:val="Odstavecseseznamem"/>
        <w:jc w:val="both"/>
        <w:rPr>
          <w:rFonts w:ascii="Arial" w:hAnsi="Arial" w:cs="Arial"/>
          <w:b/>
          <w:bCs/>
        </w:rPr>
      </w:pPr>
    </w:p>
    <w:p w14:paraId="576D8A4B" w14:textId="77777777" w:rsidR="00FF66EC" w:rsidRDefault="00FF66EC" w:rsidP="00804A14">
      <w:pPr>
        <w:pStyle w:val="Odstavecseseznamem"/>
        <w:jc w:val="both"/>
        <w:rPr>
          <w:rFonts w:ascii="Arial" w:hAnsi="Arial" w:cs="Arial"/>
          <w:b/>
          <w:bCs/>
        </w:rPr>
      </w:pPr>
    </w:p>
    <w:p w14:paraId="26A96696" w14:textId="49C64C65" w:rsidR="002B5594" w:rsidRDefault="00C011FE" w:rsidP="00804A14">
      <w:pPr>
        <w:pStyle w:val="Odstavecseseznamem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 bodu </w:t>
      </w:r>
      <w:r w:rsidR="00FF66EC">
        <w:rPr>
          <w:rFonts w:ascii="Arial" w:hAnsi="Arial" w:cs="Arial"/>
          <w:b/>
          <w:bCs/>
        </w:rPr>
        <w:t>7</w:t>
      </w:r>
    </w:p>
    <w:p w14:paraId="356790D2" w14:textId="77777777" w:rsidR="00397862" w:rsidRDefault="00397862" w:rsidP="00804A14">
      <w:pPr>
        <w:pStyle w:val="Odstavecseseznamem"/>
        <w:jc w:val="both"/>
        <w:rPr>
          <w:rFonts w:ascii="Arial" w:hAnsi="Arial" w:cs="Arial"/>
          <w:b/>
          <w:bCs/>
        </w:rPr>
      </w:pPr>
    </w:p>
    <w:p w14:paraId="5FD5763B" w14:textId="05867E5D" w:rsidR="00397862" w:rsidRDefault="00397862" w:rsidP="00804A14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Celkem poskytnuté příspěvky od zřizovatele ke dni 31.10.2023</w:t>
      </w:r>
    </w:p>
    <w:p w14:paraId="0E1EA3CA" w14:textId="77777777" w:rsidR="00397862" w:rsidRDefault="00397862" w:rsidP="00804A14">
      <w:pPr>
        <w:pStyle w:val="Odstavecseseznamem"/>
        <w:jc w:val="both"/>
        <w:rPr>
          <w:rFonts w:ascii="Arial" w:hAnsi="Arial" w:cs="Arial"/>
        </w:rPr>
      </w:pPr>
    </w:p>
    <w:p w14:paraId="2A556FBC" w14:textId="243A71F1" w:rsidR="00397862" w:rsidRDefault="00397862" w:rsidP="00397862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6 445 000,--</w:t>
      </w:r>
      <w:r>
        <w:rPr>
          <w:rFonts w:ascii="Arial" w:hAnsi="Arial" w:cs="Arial"/>
        </w:rPr>
        <w:tab/>
        <w:t>provozní dotace (3 800 000 – energie závazný ukazatel)</w:t>
      </w:r>
    </w:p>
    <w:p w14:paraId="26A2E4B8" w14:textId="01B35CD2" w:rsidR="00397862" w:rsidRDefault="00640E71" w:rsidP="00397862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86 300,--</w:t>
      </w:r>
      <w:r>
        <w:rPr>
          <w:rFonts w:ascii="Arial" w:hAnsi="Arial" w:cs="Arial"/>
        </w:rPr>
        <w:tab/>
        <w:t>program primární prevence</w:t>
      </w:r>
    </w:p>
    <w:p w14:paraId="6E84DE4C" w14:textId="3146B145" w:rsidR="00640E71" w:rsidRDefault="00640E71" w:rsidP="00397862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165 341,--</w:t>
      </w:r>
      <w:r>
        <w:rPr>
          <w:rFonts w:ascii="Arial" w:hAnsi="Arial" w:cs="Arial"/>
        </w:rPr>
        <w:tab/>
        <w:t>rodiny postižené inflací</w:t>
      </w:r>
    </w:p>
    <w:p w14:paraId="5265F069" w14:textId="45A13CB1" w:rsidR="00640E71" w:rsidRPr="00397862" w:rsidRDefault="00640E71" w:rsidP="00397862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1 622 200,--</w:t>
      </w:r>
      <w:r>
        <w:rPr>
          <w:rFonts w:ascii="Arial" w:hAnsi="Arial" w:cs="Arial"/>
        </w:rPr>
        <w:tab/>
        <w:t>posílení mzdových prostředků UZ 96</w:t>
      </w:r>
    </w:p>
    <w:p w14:paraId="7E5B90C7" w14:textId="77777777" w:rsidR="00B11108" w:rsidRDefault="00B11108" w:rsidP="00804A14">
      <w:pPr>
        <w:pStyle w:val="Odstavecseseznamem"/>
        <w:jc w:val="both"/>
        <w:rPr>
          <w:rFonts w:ascii="Arial" w:hAnsi="Arial" w:cs="Arial"/>
          <w:b/>
          <w:bCs/>
        </w:rPr>
      </w:pPr>
    </w:p>
    <w:p w14:paraId="481A030B" w14:textId="77777777" w:rsidR="00640E71" w:rsidRDefault="00640E71" w:rsidP="00640E71">
      <w:pPr>
        <w:pStyle w:val="Odstavecseseznamem"/>
        <w:jc w:val="both"/>
        <w:rPr>
          <w:rFonts w:ascii="Arial" w:hAnsi="Arial" w:cs="Arial"/>
        </w:rPr>
      </w:pPr>
    </w:p>
    <w:p w14:paraId="26F0BEC2" w14:textId="77777777" w:rsidR="00640E71" w:rsidRDefault="00640E71" w:rsidP="00640E71">
      <w:pPr>
        <w:pStyle w:val="Odstavecseseznamem"/>
        <w:jc w:val="both"/>
        <w:rPr>
          <w:rFonts w:ascii="Arial" w:hAnsi="Arial" w:cs="Arial"/>
        </w:rPr>
      </w:pPr>
    </w:p>
    <w:p w14:paraId="6D27AF48" w14:textId="61CEF6F7" w:rsidR="008E2122" w:rsidRDefault="008E2122" w:rsidP="008E2122">
      <w:pP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V rámci kontroly dne 23.11.2023 byla provedena kontrola zaúčtování příspěvku MČ příjem dotace zaúčtování 241.0010/374.500 Celkem částka ke dni 31.10.2023 – 6 445 000,00 Kč. </w:t>
      </w:r>
    </w:p>
    <w:p w14:paraId="267C4C20" w14:textId="77777777" w:rsidR="008E2122" w:rsidRDefault="008E2122" w:rsidP="008E2122">
      <w:pP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Kontrola účtování primární prevence 241.0010/374.0800 dne 6.4.2023 doklad 20044 ve výši Kč 86 300,--. Čerpání dotace nebylo předloženo.</w:t>
      </w:r>
    </w:p>
    <w:p w14:paraId="3F0C541F" w14:textId="77777777" w:rsidR="00640E71" w:rsidRDefault="00640E71" w:rsidP="00640E71">
      <w:pPr>
        <w:pStyle w:val="Odstavecseseznamem"/>
        <w:jc w:val="both"/>
        <w:rPr>
          <w:rFonts w:ascii="Arial" w:hAnsi="Arial" w:cs="Arial"/>
        </w:rPr>
      </w:pPr>
    </w:p>
    <w:p w14:paraId="551B03C2" w14:textId="7CD2D397" w:rsidR="00FF66EC" w:rsidRDefault="00FF66EC" w:rsidP="00FF66EC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Škola předložila čerpání rozpočtu od příspěvku zřizovatele ke dni 31.10.2023</w:t>
      </w:r>
      <w:r w:rsidR="00C051D5">
        <w:rPr>
          <w:rFonts w:ascii="Arial" w:hAnsi="Arial" w:cs="Arial"/>
        </w:rPr>
        <w:t>.</w:t>
      </w:r>
    </w:p>
    <w:p w14:paraId="5025CC0C" w14:textId="77777777" w:rsidR="00640E71" w:rsidRDefault="00640E71" w:rsidP="00640E71">
      <w:pPr>
        <w:pStyle w:val="Odstavecseseznamem"/>
        <w:jc w:val="both"/>
        <w:rPr>
          <w:rFonts w:ascii="Arial" w:hAnsi="Arial" w:cs="Arial"/>
        </w:rPr>
      </w:pPr>
    </w:p>
    <w:p w14:paraId="119E7006" w14:textId="5704044C" w:rsidR="00B11108" w:rsidRDefault="00FF66EC" w:rsidP="00640E71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Čerpání UZ 1</w:t>
      </w:r>
      <w:r w:rsidR="008F23F5">
        <w:rPr>
          <w:rFonts w:ascii="Arial" w:hAnsi="Arial" w:cs="Arial"/>
        </w:rPr>
        <w:t xml:space="preserve"> příloha č. 3</w:t>
      </w:r>
    </w:p>
    <w:p w14:paraId="26E09E5B" w14:textId="77777777" w:rsidR="00640E71" w:rsidRDefault="00640E71" w:rsidP="00DA2834">
      <w:pPr>
        <w:pStyle w:val="Odstavecseseznamem"/>
        <w:jc w:val="both"/>
        <w:rPr>
          <w:rFonts w:ascii="Arial" w:hAnsi="Arial" w:cs="Arial"/>
        </w:rPr>
      </w:pPr>
    </w:p>
    <w:p w14:paraId="4CCB521F" w14:textId="5511CC8A" w:rsidR="00DA2834" w:rsidRDefault="00DA2834" w:rsidP="00DA2834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501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624 351,94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materiál</w:t>
      </w:r>
    </w:p>
    <w:p w14:paraId="39180075" w14:textId="64204BE3" w:rsidR="00DA2834" w:rsidRDefault="00DA2834" w:rsidP="00DA2834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511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474 200,59 (190 000,-- z IF)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opravy</w:t>
      </w:r>
    </w:p>
    <w:p w14:paraId="653E5528" w14:textId="11032FF7" w:rsidR="00DA2834" w:rsidRDefault="00DA2834" w:rsidP="00DA2834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512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12</w:t>
      </w:r>
      <w:proofErr w:type="gramEnd"/>
      <w:r>
        <w:rPr>
          <w:rFonts w:ascii="Arial" w:hAnsi="Arial" w:cs="Arial"/>
        </w:rPr>
        <w:t> 858,00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cestovné</w:t>
      </w:r>
    </w:p>
    <w:p w14:paraId="21E057AE" w14:textId="481CEC61" w:rsidR="00DA2834" w:rsidRDefault="00DA2834" w:rsidP="00DA2834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518</w:t>
      </w:r>
      <w:r>
        <w:rPr>
          <w:rFonts w:ascii="Arial" w:hAnsi="Arial" w:cs="Arial"/>
        </w:rPr>
        <w:tab/>
        <w:t xml:space="preserve">         1 745 919,02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služby</w:t>
      </w:r>
    </w:p>
    <w:p w14:paraId="401C5EBB" w14:textId="10CB9DC5" w:rsidR="00DA2834" w:rsidRDefault="00DA2834" w:rsidP="00DA2834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521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20</w:t>
      </w:r>
      <w:proofErr w:type="gramEnd"/>
      <w:r>
        <w:rPr>
          <w:rFonts w:ascii="Arial" w:hAnsi="Arial" w:cs="Arial"/>
        </w:rPr>
        <w:t> 421,00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mzdy – platy</w:t>
      </w:r>
    </w:p>
    <w:p w14:paraId="025810F7" w14:textId="6482A794" w:rsidR="00DA2834" w:rsidRDefault="00DA2834" w:rsidP="00DA2834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521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90</w:t>
      </w:r>
      <w:proofErr w:type="gramEnd"/>
      <w:r>
        <w:rPr>
          <w:rFonts w:ascii="Arial" w:hAnsi="Arial" w:cs="Arial"/>
        </w:rPr>
        <w:t> 000,00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dohody</w:t>
      </w:r>
    </w:p>
    <w:p w14:paraId="78A90720" w14:textId="26488DA2" w:rsidR="00DA2834" w:rsidRDefault="00DA2834" w:rsidP="00DA2834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524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8 237,56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odvody SP a ZP</w:t>
      </w:r>
    </w:p>
    <w:p w14:paraId="3FB3FC15" w14:textId="77777777" w:rsidR="00DA2834" w:rsidRDefault="00DA2834" w:rsidP="00DA2834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527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43</w:t>
      </w:r>
      <w:proofErr w:type="gramEnd"/>
      <w:r>
        <w:rPr>
          <w:rFonts w:ascii="Arial" w:hAnsi="Arial" w:cs="Arial"/>
        </w:rPr>
        <w:t> 649,43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FKPS, vzdělávání, </w:t>
      </w:r>
      <w:proofErr w:type="spellStart"/>
      <w:r>
        <w:rPr>
          <w:rFonts w:ascii="Arial" w:hAnsi="Arial" w:cs="Arial"/>
        </w:rPr>
        <w:t>och.pom</w:t>
      </w:r>
      <w:proofErr w:type="spellEnd"/>
      <w:r>
        <w:rPr>
          <w:rFonts w:ascii="Arial" w:hAnsi="Arial" w:cs="Arial"/>
        </w:rPr>
        <w:t>.</w:t>
      </w:r>
    </w:p>
    <w:p w14:paraId="78E5D943" w14:textId="77777777" w:rsidR="00DA2834" w:rsidRDefault="00DA2834" w:rsidP="00DA2834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549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1 500,00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pojištění škola</w:t>
      </w:r>
    </w:p>
    <w:p w14:paraId="3743005E" w14:textId="77777777" w:rsidR="00DA2834" w:rsidRDefault="00DA2834" w:rsidP="00DA2834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551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342 450,00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odpisy</w:t>
      </w:r>
    </w:p>
    <w:p w14:paraId="73110257" w14:textId="77777777" w:rsidR="0093617F" w:rsidRDefault="00DA2834" w:rsidP="00DA2834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558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96B8FE4" w14:textId="127D7C2A" w:rsidR="00DA2834" w:rsidRPr="00B11108" w:rsidRDefault="00DA2834" w:rsidP="00DA2834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D49079C" w14:textId="77777777" w:rsidR="00C011FE" w:rsidRDefault="00C011FE" w:rsidP="00804A14">
      <w:pPr>
        <w:pStyle w:val="Odstavecseseznamem"/>
        <w:jc w:val="both"/>
        <w:rPr>
          <w:rFonts w:ascii="Arial" w:hAnsi="Arial" w:cs="Arial"/>
          <w:b/>
          <w:bCs/>
        </w:rPr>
      </w:pPr>
    </w:p>
    <w:p w14:paraId="445F27E4" w14:textId="77777777" w:rsidR="002B5594" w:rsidRDefault="002B5594" w:rsidP="00804A14">
      <w:pPr>
        <w:pStyle w:val="Odstavecseseznamem"/>
        <w:jc w:val="both"/>
        <w:rPr>
          <w:rFonts w:ascii="Arial" w:hAnsi="Arial" w:cs="Arial"/>
          <w:b/>
          <w:bCs/>
        </w:rPr>
      </w:pPr>
    </w:p>
    <w:p w14:paraId="679C0B3F" w14:textId="43C8DB0F" w:rsidR="002B5594" w:rsidRDefault="002B5594" w:rsidP="00804A14">
      <w:pPr>
        <w:pStyle w:val="Odstavecseseznamem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 bodu 8</w:t>
      </w:r>
    </w:p>
    <w:p w14:paraId="05F4FE52" w14:textId="77777777" w:rsidR="002B5594" w:rsidRDefault="002B5594" w:rsidP="00804A14">
      <w:pPr>
        <w:pStyle w:val="Odstavecseseznamem"/>
        <w:jc w:val="both"/>
        <w:rPr>
          <w:rFonts w:ascii="Arial" w:hAnsi="Arial" w:cs="Arial"/>
          <w:b/>
          <w:bCs/>
        </w:rPr>
      </w:pPr>
    </w:p>
    <w:p w14:paraId="68BCB691" w14:textId="174A7CFE" w:rsidR="008A497D" w:rsidRDefault="00397862" w:rsidP="002B5594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397862">
        <w:rPr>
          <w:rFonts w:ascii="Arial" w:hAnsi="Arial" w:cs="Arial"/>
        </w:rPr>
        <w:t xml:space="preserve">Majetek </w:t>
      </w:r>
      <w:r>
        <w:rPr>
          <w:rFonts w:ascii="Arial" w:hAnsi="Arial" w:cs="Arial"/>
        </w:rPr>
        <w:t>k</w:t>
      </w:r>
      <w:r w:rsidRPr="00397862">
        <w:rPr>
          <w:rFonts w:ascii="Arial" w:hAnsi="Arial" w:cs="Arial"/>
        </w:rPr>
        <w:t>e dni 31.10.2023 viz příloha č. 4</w:t>
      </w:r>
    </w:p>
    <w:p w14:paraId="50AAC963" w14:textId="77777777" w:rsidR="00397862" w:rsidRDefault="00397862" w:rsidP="00397862">
      <w:pPr>
        <w:pStyle w:val="Odstavecseseznamem"/>
        <w:jc w:val="both"/>
        <w:rPr>
          <w:rFonts w:ascii="Arial" w:hAnsi="Arial" w:cs="Arial"/>
        </w:rPr>
      </w:pPr>
    </w:p>
    <w:p w14:paraId="746ECBF8" w14:textId="018F2294" w:rsidR="00397862" w:rsidRDefault="00397862" w:rsidP="00397862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Přírůstky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142 604,21</w:t>
      </w:r>
    </w:p>
    <w:p w14:paraId="6869E245" w14:textId="4AB410C1" w:rsidR="00397862" w:rsidRDefault="00397862" w:rsidP="00397862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Úbytky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61</w:t>
      </w:r>
      <w:proofErr w:type="gramEnd"/>
      <w:r>
        <w:rPr>
          <w:rFonts w:ascii="Arial" w:hAnsi="Arial" w:cs="Arial"/>
        </w:rPr>
        <w:t> 778,15</w:t>
      </w:r>
    </w:p>
    <w:p w14:paraId="6466F7E7" w14:textId="77777777" w:rsidR="008E09B5" w:rsidRDefault="008E09B5" w:rsidP="00397862">
      <w:pPr>
        <w:pStyle w:val="Odstavecseseznamem"/>
        <w:jc w:val="both"/>
        <w:rPr>
          <w:rFonts w:ascii="Arial" w:hAnsi="Arial" w:cs="Arial"/>
        </w:rPr>
      </w:pPr>
    </w:p>
    <w:p w14:paraId="668F639F" w14:textId="28706D7E" w:rsidR="008E09B5" w:rsidRDefault="008E09B5" w:rsidP="00397862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Namátkově vybrány doklady </w:t>
      </w:r>
      <w:proofErr w:type="spellStart"/>
      <w:r w:rsidR="008E2122">
        <w:rPr>
          <w:rFonts w:ascii="Arial" w:hAnsi="Arial" w:cs="Arial"/>
        </w:rPr>
        <w:t>inv</w:t>
      </w:r>
      <w:proofErr w:type="spellEnd"/>
      <w:r w:rsidR="008E2122">
        <w:rPr>
          <w:rFonts w:ascii="Arial" w:hAnsi="Arial" w:cs="Arial"/>
        </w:rPr>
        <w:t>. číslo Z028-NB-083, Z028-UP-</w:t>
      </w:r>
      <w:proofErr w:type="gramStart"/>
      <w:r w:rsidR="008E2122">
        <w:rPr>
          <w:rFonts w:ascii="Arial" w:hAnsi="Arial" w:cs="Arial"/>
        </w:rPr>
        <w:t>0008,M</w:t>
      </w:r>
      <w:proofErr w:type="gramEnd"/>
      <w:r w:rsidR="008E2122">
        <w:rPr>
          <w:rFonts w:ascii="Arial" w:hAnsi="Arial" w:cs="Arial"/>
        </w:rPr>
        <w:t>028-NB-030</w:t>
      </w:r>
    </w:p>
    <w:p w14:paraId="3DF56AAD" w14:textId="77777777" w:rsidR="008E2122" w:rsidRDefault="008E2122" w:rsidP="00397862">
      <w:pPr>
        <w:pStyle w:val="Odstavecseseznamem"/>
        <w:jc w:val="both"/>
        <w:rPr>
          <w:rFonts w:ascii="Arial" w:hAnsi="Arial" w:cs="Arial"/>
        </w:rPr>
      </w:pPr>
    </w:p>
    <w:p w14:paraId="2BF12F5F" w14:textId="09792805" w:rsidR="008E09B5" w:rsidRDefault="008E09B5" w:rsidP="00397862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DDHM 8 164,75 zahradní stůl + 2 lavice odpovědný pracovník – p. </w:t>
      </w:r>
      <w:r w:rsidR="000A4115">
        <w:rPr>
          <w:rFonts w:ascii="Arial" w:hAnsi="Arial" w:cs="Arial"/>
        </w:rPr>
        <w:t>K.</w:t>
      </w:r>
      <w:r>
        <w:rPr>
          <w:rFonts w:ascii="Arial" w:hAnsi="Arial" w:cs="Arial"/>
        </w:rPr>
        <w:t xml:space="preserve"> školník</w:t>
      </w:r>
    </w:p>
    <w:p w14:paraId="26F3DDBD" w14:textId="206AEBC1" w:rsidR="008E09B5" w:rsidRDefault="008E09B5" w:rsidP="00397862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DDHM 7 189,-- myčka – odpovídá D. </w:t>
      </w:r>
      <w:r w:rsidR="000A4115">
        <w:rPr>
          <w:rFonts w:ascii="Arial" w:hAnsi="Arial" w:cs="Arial"/>
        </w:rPr>
        <w:t>Č.</w:t>
      </w:r>
      <w:r>
        <w:rPr>
          <w:rFonts w:ascii="Arial" w:hAnsi="Arial" w:cs="Arial"/>
        </w:rPr>
        <w:t xml:space="preserve"> asistentka</w:t>
      </w:r>
    </w:p>
    <w:p w14:paraId="15A84168" w14:textId="17E38152" w:rsidR="008E09B5" w:rsidRDefault="008E09B5" w:rsidP="00397862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DDHM 6 792,14 lednice Gorenje – odpovídá </w:t>
      </w:r>
      <w:r w:rsidR="000A4115">
        <w:rPr>
          <w:rFonts w:ascii="Arial" w:hAnsi="Arial" w:cs="Arial"/>
        </w:rPr>
        <w:t>D.</w:t>
      </w:r>
      <w:r>
        <w:rPr>
          <w:rFonts w:ascii="Arial" w:hAnsi="Arial" w:cs="Arial"/>
        </w:rPr>
        <w:t xml:space="preserve"> vedoucí MŠ </w:t>
      </w:r>
    </w:p>
    <w:p w14:paraId="1A6A1A95" w14:textId="77777777" w:rsidR="00640E71" w:rsidRDefault="00640E71" w:rsidP="00397862">
      <w:pPr>
        <w:pStyle w:val="Odstavecseseznamem"/>
        <w:jc w:val="both"/>
        <w:rPr>
          <w:rFonts w:ascii="Arial" w:hAnsi="Arial" w:cs="Arial"/>
        </w:rPr>
      </w:pPr>
    </w:p>
    <w:p w14:paraId="69C7A717" w14:textId="77777777" w:rsidR="00640E71" w:rsidRDefault="00640E71" w:rsidP="00397862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byl předán </w:t>
      </w:r>
      <w:r w:rsidRPr="00640E71">
        <w:rPr>
          <w:rFonts w:ascii="Arial" w:hAnsi="Arial" w:cs="Arial"/>
          <w:b/>
          <w:bCs/>
        </w:rPr>
        <w:t>harmonogram inventarizace pro rok 2023</w:t>
      </w:r>
      <w:r>
        <w:rPr>
          <w:rFonts w:ascii="Arial" w:hAnsi="Arial" w:cs="Arial"/>
        </w:rPr>
        <w:t xml:space="preserve"> </w:t>
      </w:r>
    </w:p>
    <w:p w14:paraId="2234434F" w14:textId="153D55B5" w:rsidR="00640E71" w:rsidRDefault="00640E71" w:rsidP="00640E71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Plán inventarizací pro rok 2023</w:t>
      </w:r>
    </w:p>
    <w:p w14:paraId="54002CC6" w14:textId="4B461DC7" w:rsidR="00640E71" w:rsidRDefault="00640E71" w:rsidP="00640E71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Pokyny k provedení inventarizace za rok 2023</w:t>
      </w:r>
    </w:p>
    <w:p w14:paraId="4D90820B" w14:textId="64D6B4D2" w:rsidR="00640E71" w:rsidRDefault="00640E71" w:rsidP="00640E71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Jmenování likvidační komise k inventarizaci majetku ZŠ a MŠ roku 2023</w:t>
      </w:r>
    </w:p>
    <w:p w14:paraId="0B52F034" w14:textId="4D9536F3" w:rsidR="00640E71" w:rsidRDefault="00640E71" w:rsidP="00640E71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Školení členů inventarizačních komisí pro rok 2023</w:t>
      </w:r>
    </w:p>
    <w:p w14:paraId="45538115" w14:textId="77777777" w:rsidR="00397862" w:rsidRDefault="00397862" w:rsidP="00397862">
      <w:pPr>
        <w:pStyle w:val="Odstavecseseznamem"/>
        <w:jc w:val="both"/>
        <w:rPr>
          <w:rFonts w:ascii="Arial" w:hAnsi="Arial" w:cs="Arial"/>
        </w:rPr>
      </w:pPr>
    </w:p>
    <w:p w14:paraId="5BC3E1D5" w14:textId="3D91AECE" w:rsidR="00397862" w:rsidRDefault="008E09B5" w:rsidP="00397862">
      <w:pPr>
        <w:pStyle w:val="Odstavecseseznamem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 bodu 9</w:t>
      </w:r>
    </w:p>
    <w:p w14:paraId="2DCB990C" w14:textId="77777777" w:rsidR="008E09B5" w:rsidRDefault="008E09B5" w:rsidP="00397862">
      <w:pPr>
        <w:pStyle w:val="Odstavecseseznamem"/>
        <w:jc w:val="both"/>
        <w:rPr>
          <w:rFonts w:ascii="Arial" w:hAnsi="Arial" w:cs="Arial"/>
          <w:b/>
          <w:bCs/>
        </w:rPr>
      </w:pPr>
    </w:p>
    <w:p w14:paraId="066815E3" w14:textId="77777777" w:rsidR="008E09B5" w:rsidRPr="008E09B5" w:rsidRDefault="008E09B5" w:rsidP="008E09B5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</w:p>
    <w:p w14:paraId="7662F959" w14:textId="77777777" w:rsidR="000B7067" w:rsidRDefault="000B7067" w:rsidP="002B5594">
      <w:pPr>
        <w:pStyle w:val="Odstavecseseznamem"/>
        <w:jc w:val="both"/>
        <w:rPr>
          <w:rFonts w:ascii="Arial" w:hAnsi="Arial" w:cs="Arial"/>
        </w:rPr>
      </w:pPr>
    </w:p>
    <w:p w14:paraId="58CA8054" w14:textId="20BC0947" w:rsidR="002B5594" w:rsidRDefault="002B5594" w:rsidP="002B5594">
      <w:pPr>
        <w:pStyle w:val="Odstavecseseznamem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Celkem poskytnuté </w:t>
      </w:r>
      <w:r w:rsidRPr="009D051F">
        <w:rPr>
          <w:rFonts w:ascii="Arial" w:hAnsi="Arial" w:cs="Arial"/>
          <w:b/>
          <w:bCs/>
        </w:rPr>
        <w:t>prostředky od zřizovatele ke dni 30.6.2023:</w:t>
      </w:r>
    </w:p>
    <w:p w14:paraId="6BA9F034" w14:textId="77777777" w:rsidR="002B5594" w:rsidRPr="00896D8C" w:rsidRDefault="002B5594" w:rsidP="002B5594">
      <w:pPr>
        <w:pStyle w:val="Odstavecseseznamem"/>
        <w:jc w:val="both"/>
        <w:rPr>
          <w:rFonts w:ascii="Arial" w:hAnsi="Arial" w:cs="Arial"/>
          <w:b/>
        </w:rPr>
      </w:pPr>
    </w:p>
    <w:p w14:paraId="7170E4FD" w14:textId="77777777" w:rsidR="002B5594" w:rsidRPr="00896D8C" w:rsidRDefault="002B5594" w:rsidP="002B5594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3 222 500,00 Kč – provozní dotace</w:t>
      </w:r>
    </w:p>
    <w:p w14:paraId="130D9F8B" w14:textId="77777777" w:rsidR="002B5594" w:rsidRPr="00896D8C" w:rsidRDefault="002B5594" w:rsidP="002B5594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 86 300,00 Kč – program primární prevence</w:t>
      </w:r>
    </w:p>
    <w:p w14:paraId="0CAE650D" w14:textId="77777777" w:rsidR="002B5594" w:rsidRPr="001666EE" w:rsidRDefault="002B5594" w:rsidP="002B5594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165 341,00 Kč – rodiny postižené inflací</w:t>
      </w:r>
    </w:p>
    <w:p w14:paraId="19675720" w14:textId="66D30ED4" w:rsidR="002B5594" w:rsidRDefault="002B5594" w:rsidP="002B5594">
      <w:pPr>
        <w:ind w:left="720"/>
        <w:jc w:val="both"/>
        <w:rPr>
          <w:rFonts w:ascii="Arial" w:hAnsi="Arial" w:cs="Arial"/>
          <w:bCs/>
        </w:rPr>
      </w:pPr>
      <w:r w:rsidRPr="001666EE">
        <w:rPr>
          <w:rFonts w:ascii="Arial" w:hAnsi="Arial" w:cs="Arial"/>
          <w:bCs/>
        </w:rPr>
        <w:t xml:space="preserve">Dle plánu kontrolní činnosti, který má MČ stanoven Vnitřním předpisem č. </w:t>
      </w:r>
      <w:r>
        <w:rPr>
          <w:rFonts w:ascii="Arial" w:hAnsi="Arial" w:cs="Arial"/>
          <w:bCs/>
        </w:rPr>
        <w:t>2/2023 musí MČ Praha 8 Ďáblice provést kontrolu hospodaření 2x za rok</w:t>
      </w:r>
      <w:r w:rsidR="006D0642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a to v měsíci červnu a v listopadu 2023. Za 2. čtvrtletí byla příspěvkovou organizací předložena zřizovateli účetní závěrka v elektronické formě dne 24.7.2023. </w:t>
      </w:r>
    </w:p>
    <w:p w14:paraId="331F4107" w14:textId="1265C4A7" w:rsidR="002B5594" w:rsidRDefault="002B5594" w:rsidP="002B5594">
      <w:pPr>
        <w:ind w:left="720"/>
        <w:jc w:val="both"/>
        <w:rPr>
          <w:rFonts w:ascii="Arial" w:hAnsi="Arial" w:cs="Arial"/>
          <w:bCs/>
        </w:rPr>
      </w:pPr>
      <w:bookmarkStart w:id="0" w:name="_Hlk159584509"/>
      <w:r>
        <w:rPr>
          <w:rFonts w:ascii="Arial" w:hAnsi="Arial" w:cs="Arial"/>
          <w:bCs/>
        </w:rPr>
        <w:t>V rámci kontroly dne 12.9.2023 byla provedena kontrola zaúčtování příspěvku MČ příjem dotace zaúčtování 241.0010/374.500 dne 11.1.2023 doklad 20007 ve výši Kč 1 611 250,-- a dne 5.4.2023 doklad 20044 ve výši Kč 1 611 250,--. Celkem částka ke dni 30.6.2023 – 3 222 500,00 Kč.</w:t>
      </w:r>
      <w:r w:rsidR="006D0642">
        <w:rPr>
          <w:rFonts w:ascii="Arial" w:hAnsi="Arial" w:cs="Arial"/>
          <w:bCs/>
        </w:rPr>
        <w:t xml:space="preserve"> Čerpání příspěvku zřizovatele nebylo předloženo.</w:t>
      </w:r>
    </w:p>
    <w:p w14:paraId="510E7765" w14:textId="56A5A452" w:rsidR="002B5594" w:rsidRDefault="002B5594" w:rsidP="002B5594">
      <w:pP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Kontrola účtování primární prevence 241.0010/374.0800 dne 6.4.2023 doklad 20044 ve výši Kč 86 300,--.</w:t>
      </w:r>
      <w:r w:rsidR="006D0642">
        <w:rPr>
          <w:rFonts w:ascii="Arial" w:hAnsi="Arial" w:cs="Arial"/>
          <w:bCs/>
        </w:rPr>
        <w:t xml:space="preserve"> Čerpání dotace nebylo předloženo.</w:t>
      </w:r>
    </w:p>
    <w:bookmarkEnd w:id="0"/>
    <w:p w14:paraId="62FA9C39" w14:textId="77777777" w:rsidR="006D0642" w:rsidRDefault="006D0642" w:rsidP="002B5594">
      <w:pPr>
        <w:ind w:left="720"/>
        <w:jc w:val="both"/>
        <w:rPr>
          <w:rFonts w:ascii="Arial" w:hAnsi="Arial" w:cs="Arial"/>
          <w:b/>
        </w:rPr>
      </w:pPr>
    </w:p>
    <w:p w14:paraId="6006F808" w14:textId="6535FB67" w:rsidR="00C011FE" w:rsidRDefault="00C011FE" w:rsidP="002B5594">
      <w:pPr>
        <w:ind w:left="720"/>
        <w:jc w:val="both"/>
        <w:rPr>
          <w:rFonts w:ascii="Arial" w:hAnsi="Arial" w:cs="Arial"/>
          <w:bCs/>
        </w:rPr>
      </w:pPr>
      <w:r w:rsidRPr="00B11108">
        <w:rPr>
          <w:rFonts w:ascii="Arial" w:hAnsi="Arial" w:cs="Arial"/>
          <w:b/>
        </w:rPr>
        <w:t>Kontrola poklad</w:t>
      </w:r>
      <w:r w:rsidR="00C010BC">
        <w:rPr>
          <w:rFonts w:ascii="Arial" w:hAnsi="Arial" w:cs="Arial"/>
          <w:b/>
        </w:rPr>
        <w:t>n</w:t>
      </w:r>
      <w:r w:rsidRPr="00B11108">
        <w:rPr>
          <w:rFonts w:ascii="Arial" w:hAnsi="Arial" w:cs="Arial"/>
          <w:b/>
        </w:rPr>
        <w:t>y</w:t>
      </w:r>
      <w:r>
        <w:rPr>
          <w:rFonts w:ascii="Arial" w:hAnsi="Arial" w:cs="Arial"/>
          <w:bCs/>
        </w:rPr>
        <w:t xml:space="preserve"> – fyzická inventura, porovnání s účetním stavem:</w:t>
      </w:r>
    </w:p>
    <w:p w14:paraId="4B246796" w14:textId="6ACF2DB8" w:rsidR="00C011FE" w:rsidRDefault="00C011FE" w:rsidP="002B5594">
      <w:pP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Organizace má tři hlavní pokladny.</w:t>
      </w:r>
      <w:r w:rsidR="00BA617E">
        <w:rPr>
          <w:rFonts w:ascii="Arial" w:hAnsi="Arial" w:cs="Arial"/>
          <w:bCs/>
        </w:rPr>
        <w:t xml:space="preserve"> (ZŠ, ŠJ, FKSP).</w:t>
      </w:r>
      <w:r>
        <w:rPr>
          <w:rFonts w:ascii="Arial" w:hAnsi="Arial" w:cs="Arial"/>
          <w:bCs/>
        </w:rPr>
        <w:t xml:space="preserve"> Odpovědnost za finanční hotovost mají pokladníci, se kterými je sepsána dohoda o hmotné odpovědnosti</w:t>
      </w:r>
      <w:r w:rsidR="006D0642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paní </w:t>
      </w:r>
      <w:r w:rsidR="000A4115">
        <w:rPr>
          <w:rFonts w:ascii="Arial" w:hAnsi="Arial" w:cs="Arial"/>
          <w:bCs/>
        </w:rPr>
        <w:t>Č.</w:t>
      </w:r>
      <w:r>
        <w:rPr>
          <w:rFonts w:ascii="Arial" w:hAnsi="Arial" w:cs="Arial"/>
          <w:bCs/>
        </w:rPr>
        <w:t xml:space="preserve"> a paní </w:t>
      </w:r>
      <w:r w:rsidR="000A4115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>. Pravidla pro pokladní operace jsou nastavena ve směrnici. Pokladní kniha je vedena elektronicky.</w:t>
      </w:r>
    </w:p>
    <w:p w14:paraId="33072CF7" w14:textId="6D4A243A" w:rsidR="002B5594" w:rsidRDefault="002B5594" w:rsidP="002B5594">
      <w:pP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Kontrole byl předložen pokladní deník </w:t>
      </w:r>
      <w:r w:rsidR="00C011FE">
        <w:rPr>
          <w:rFonts w:ascii="Arial" w:hAnsi="Arial" w:cs="Arial"/>
          <w:bCs/>
        </w:rPr>
        <w:t xml:space="preserve">ZŠ </w:t>
      </w:r>
      <w:r>
        <w:rPr>
          <w:rFonts w:ascii="Arial" w:hAnsi="Arial" w:cs="Arial"/>
          <w:bCs/>
        </w:rPr>
        <w:t xml:space="preserve">ke dni 12.9.2023. Fyzická inventura souhlasila se stavem </w:t>
      </w:r>
      <w:r w:rsidR="00BA617E">
        <w:rPr>
          <w:rFonts w:ascii="Arial" w:hAnsi="Arial" w:cs="Arial"/>
          <w:bCs/>
        </w:rPr>
        <w:t>účetním.</w:t>
      </w:r>
      <w:r>
        <w:rPr>
          <w:rFonts w:ascii="Arial" w:hAnsi="Arial" w:cs="Arial"/>
          <w:bCs/>
        </w:rPr>
        <w:t xml:space="preserve"> V období od 1.1.-12.9.2023 nebyl překročen pokladní limit, který má škola stanoven ve výši </w:t>
      </w:r>
      <w:r w:rsidR="00C011FE">
        <w:rPr>
          <w:rFonts w:ascii="Arial" w:hAnsi="Arial" w:cs="Arial"/>
          <w:bCs/>
        </w:rPr>
        <w:t>45</w:t>
      </w:r>
      <w:r>
        <w:rPr>
          <w:rFonts w:ascii="Arial" w:hAnsi="Arial" w:cs="Arial"/>
          <w:bCs/>
        </w:rPr>
        <w:t xml:space="preserve"> 000,--. </w:t>
      </w:r>
      <w:r w:rsidR="00BA617E">
        <w:rPr>
          <w:rFonts w:ascii="Arial" w:hAnsi="Arial" w:cs="Arial"/>
          <w:bCs/>
        </w:rPr>
        <w:t>ZŠ a 5000,-</w:t>
      </w:r>
      <w:r w:rsidR="00E93D43">
        <w:rPr>
          <w:rFonts w:ascii="Arial" w:hAnsi="Arial" w:cs="Arial"/>
          <w:bCs/>
        </w:rPr>
        <w:t>-</w:t>
      </w:r>
      <w:r w:rsidR="00BA617E">
        <w:rPr>
          <w:rFonts w:ascii="Arial" w:hAnsi="Arial" w:cs="Arial"/>
          <w:bCs/>
        </w:rPr>
        <w:t xml:space="preserve"> v ŠJ </w:t>
      </w:r>
      <w:r>
        <w:rPr>
          <w:rFonts w:ascii="Arial" w:hAnsi="Arial" w:cs="Arial"/>
          <w:bCs/>
        </w:rPr>
        <w:t>příloha č. 1</w:t>
      </w:r>
    </w:p>
    <w:p w14:paraId="282C728A" w14:textId="366D77C1" w:rsidR="00B11108" w:rsidRDefault="00B11108" w:rsidP="002B5594">
      <w:pP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Provozní pokladnou byly realizovány následující:</w:t>
      </w:r>
    </w:p>
    <w:p w14:paraId="01A30B3D" w14:textId="37DAD600" w:rsidR="00B11108" w:rsidRDefault="00B11108" w:rsidP="00B11108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Příjmy – stravné, úplata, školní aktivity</w:t>
      </w:r>
    </w:p>
    <w:p w14:paraId="6B510B1D" w14:textId="65D67702" w:rsidR="00B11108" w:rsidRDefault="00B11108" w:rsidP="00B11108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Výdaje – např. drobné kancelářské potřeby, učební pomůcky, poštovné, léky, platy zaměstnanců</w:t>
      </w:r>
    </w:p>
    <w:p w14:paraId="14BF8FA3" w14:textId="12F8C82B" w:rsidR="00B11108" w:rsidRDefault="00B11108" w:rsidP="00B11108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Pokladní doklady mají jednotnou číselnou řadu jak pro příjmové, tak pro výdajové pokladní doklady, jsou podepisovány pokladníkem.</w:t>
      </w:r>
    </w:p>
    <w:p w14:paraId="57A8ACC6" w14:textId="77777777" w:rsidR="006D0642" w:rsidRDefault="006D0642" w:rsidP="006D0642">
      <w:pPr>
        <w:pStyle w:val="Odstavecseseznamem"/>
        <w:ind w:left="1440"/>
        <w:jc w:val="both"/>
        <w:rPr>
          <w:rFonts w:ascii="Arial" w:hAnsi="Arial" w:cs="Arial"/>
          <w:bCs/>
        </w:rPr>
      </w:pPr>
    </w:p>
    <w:p w14:paraId="2390A0C9" w14:textId="5A24BD59" w:rsidR="006D0642" w:rsidRPr="006D0642" w:rsidRDefault="006D0642" w:rsidP="006D0642">
      <w:pPr>
        <w:ind w:firstLine="708"/>
        <w:jc w:val="both"/>
        <w:rPr>
          <w:rFonts w:ascii="Arial" w:hAnsi="Arial" w:cs="Arial"/>
          <w:b/>
          <w:bCs/>
        </w:rPr>
      </w:pPr>
      <w:r w:rsidRPr="006D0642">
        <w:rPr>
          <w:rFonts w:ascii="Arial" w:hAnsi="Arial" w:cs="Arial"/>
          <w:b/>
          <w:bCs/>
        </w:rPr>
        <w:t>Nebyly zjištěny závady</w:t>
      </w:r>
      <w:r>
        <w:rPr>
          <w:rFonts w:ascii="Arial" w:hAnsi="Arial" w:cs="Arial"/>
          <w:b/>
          <w:bCs/>
        </w:rPr>
        <w:t>.</w:t>
      </w:r>
    </w:p>
    <w:p w14:paraId="0E27A3A7" w14:textId="77777777" w:rsidR="006D0642" w:rsidRDefault="006D0642" w:rsidP="006D0642">
      <w:pPr>
        <w:pStyle w:val="Odstavecseseznamem"/>
        <w:ind w:left="1440"/>
        <w:jc w:val="both"/>
        <w:rPr>
          <w:rFonts w:ascii="Arial" w:hAnsi="Arial" w:cs="Arial"/>
          <w:bCs/>
        </w:rPr>
      </w:pPr>
    </w:p>
    <w:p w14:paraId="06C18AEC" w14:textId="77777777" w:rsidR="006D0642" w:rsidRPr="006D0642" w:rsidRDefault="006D0642" w:rsidP="006D0642">
      <w:pPr>
        <w:jc w:val="both"/>
        <w:rPr>
          <w:rFonts w:ascii="Arial" w:hAnsi="Arial" w:cs="Arial"/>
          <w:bCs/>
        </w:rPr>
      </w:pPr>
      <w:r w:rsidRPr="006D0642">
        <w:rPr>
          <w:rFonts w:ascii="Arial" w:hAnsi="Arial" w:cs="Arial"/>
          <w:bCs/>
        </w:rPr>
        <w:t>Ke kontrole pro 2.Q 2023 byly vybrány – faktury přijaté, vydané, pokladna, ŠJ MŠ a ZŠ.</w:t>
      </w:r>
    </w:p>
    <w:p w14:paraId="21A00C76" w14:textId="5B85684B" w:rsidR="00B11108" w:rsidRPr="00B11108" w:rsidRDefault="00B11108" w:rsidP="00B11108">
      <w:pPr>
        <w:ind w:left="708"/>
        <w:jc w:val="both"/>
        <w:rPr>
          <w:rFonts w:ascii="Arial" w:hAnsi="Arial" w:cs="Arial"/>
          <w:b/>
        </w:rPr>
      </w:pPr>
      <w:r w:rsidRPr="00B11108">
        <w:rPr>
          <w:rFonts w:ascii="Arial" w:hAnsi="Arial" w:cs="Arial"/>
          <w:b/>
        </w:rPr>
        <w:t>Přijaté faktury:</w:t>
      </w:r>
    </w:p>
    <w:p w14:paraId="142E3C13" w14:textId="2EB8C8C8" w:rsidR="002B5594" w:rsidRDefault="002B5594" w:rsidP="002B559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Namátkově byly vybrány ke kontrole faktury přijaté </w:t>
      </w:r>
      <w:r>
        <w:rPr>
          <w:rFonts w:ascii="Arial" w:hAnsi="Arial" w:cs="Arial"/>
        </w:rPr>
        <w:t>příloha č.2</w:t>
      </w:r>
    </w:p>
    <w:p w14:paraId="4ADCACEE" w14:textId="77777777" w:rsidR="002B5594" w:rsidRPr="007D12DA" w:rsidRDefault="002B5594" w:rsidP="002B5594">
      <w:pPr>
        <w:jc w:val="both"/>
        <w:rPr>
          <w:rFonts w:ascii="Arial" w:hAnsi="Arial" w:cs="Arial"/>
          <w:sz w:val="20"/>
          <w:szCs w:val="20"/>
        </w:rPr>
      </w:pPr>
      <w:r w:rsidRPr="007D12DA">
        <w:rPr>
          <w:rFonts w:ascii="Arial" w:hAnsi="Arial" w:cs="Arial"/>
          <w:sz w:val="20"/>
          <w:szCs w:val="20"/>
        </w:rPr>
        <w:t>Doklad Název</w:t>
      </w:r>
      <w:r w:rsidRPr="007D12DA">
        <w:rPr>
          <w:rFonts w:ascii="Arial" w:hAnsi="Arial" w:cs="Arial"/>
          <w:sz w:val="20"/>
          <w:szCs w:val="20"/>
        </w:rPr>
        <w:tab/>
      </w:r>
      <w:r w:rsidRPr="007D12DA">
        <w:rPr>
          <w:rFonts w:ascii="Arial" w:hAnsi="Arial" w:cs="Arial"/>
          <w:sz w:val="20"/>
          <w:szCs w:val="20"/>
        </w:rPr>
        <w:tab/>
      </w:r>
      <w:r w:rsidRPr="007D12DA">
        <w:rPr>
          <w:rFonts w:ascii="Arial" w:hAnsi="Arial" w:cs="Arial"/>
          <w:sz w:val="20"/>
          <w:szCs w:val="20"/>
        </w:rPr>
        <w:tab/>
        <w:t>VS</w:t>
      </w:r>
      <w:r w:rsidRPr="007D12DA">
        <w:rPr>
          <w:rFonts w:ascii="Arial" w:hAnsi="Arial" w:cs="Arial"/>
          <w:sz w:val="20"/>
          <w:szCs w:val="20"/>
        </w:rPr>
        <w:tab/>
      </w:r>
      <w:r w:rsidRPr="007D12DA">
        <w:rPr>
          <w:rFonts w:ascii="Arial" w:hAnsi="Arial" w:cs="Arial"/>
          <w:sz w:val="20"/>
          <w:szCs w:val="20"/>
        </w:rPr>
        <w:tab/>
        <w:t>text</w:t>
      </w:r>
      <w:r w:rsidRPr="007D12DA">
        <w:rPr>
          <w:rFonts w:ascii="Arial" w:hAnsi="Arial" w:cs="Arial"/>
          <w:sz w:val="20"/>
          <w:szCs w:val="20"/>
        </w:rPr>
        <w:tab/>
      </w:r>
      <w:r w:rsidRPr="007D12DA">
        <w:rPr>
          <w:rFonts w:ascii="Arial" w:hAnsi="Arial" w:cs="Arial"/>
          <w:sz w:val="20"/>
          <w:szCs w:val="20"/>
        </w:rPr>
        <w:tab/>
        <w:t xml:space="preserve">částka </w:t>
      </w:r>
      <w:r w:rsidRPr="007D12DA">
        <w:rPr>
          <w:rFonts w:ascii="Arial" w:hAnsi="Arial" w:cs="Arial"/>
          <w:sz w:val="20"/>
          <w:szCs w:val="20"/>
        </w:rPr>
        <w:tab/>
        <w:t>splatnost</w:t>
      </w:r>
      <w:r w:rsidRPr="007D12DA">
        <w:rPr>
          <w:rFonts w:ascii="Arial" w:hAnsi="Arial" w:cs="Arial"/>
          <w:sz w:val="20"/>
          <w:szCs w:val="20"/>
        </w:rPr>
        <w:tab/>
        <w:t>úhrada</w:t>
      </w:r>
    </w:p>
    <w:p w14:paraId="0EE2F118" w14:textId="77777777" w:rsidR="002B5594" w:rsidRPr="007D12DA" w:rsidRDefault="002B5594" w:rsidP="002B5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7D12DA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2</w:t>
      </w:r>
      <w:r w:rsidRPr="007D12DA">
        <w:rPr>
          <w:rFonts w:ascii="Arial" w:hAnsi="Arial" w:cs="Arial"/>
          <w:sz w:val="16"/>
          <w:szCs w:val="16"/>
        </w:rPr>
        <w:t>16</w:t>
      </w:r>
      <w:r>
        <w:rPr>
          <w:rFonts w:ascii="Arial" w:hAnsi="Arial" w:cs="Arial"/>
          <w:sz w:val="16"/>
          <w:szCs w:val="16"/>
        </w:rPr>
        <w:t>6</w:t>
      </w:r>
      <w:r w:rsidRPr="007D12D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České Teplo s.r.o.</w:t>
      </w:r>
      <w:r w:rsidRPr="007D12D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630230084</w:t>
      </w:r>
      <w:r w:rsidRPr="007D12D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teplo 03/23 MŠ</w:t>
      </w:r>
      <w:r w:rsidRPr="007D12DA">
        <w:rPr>
          <w:rFonts w:ascii="Arial" w:hAnsi="Arial" w:cs="Arial"/>
          <w:sz w:val="16"/>
          <w:szCs w:val="16"/>
        </w:rPr>
        <w:tab/>
      </w:r>
      <w:r w:rsidRPr="007D12D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100285,</w:t>
      </w:r>
      <w:proofErr w:type="gramStart"/>
      <w:r>
        <w:rPr>
          <w:rFonts w:ascii="Arial" w:hAnsi="Arial" w:cs="Arial"/>
          <w:sz w:val="16"/>
          <w:szCs w:val="16"/>
        </w:rPr>
        <w:t>17  25</w:t>
      </w:r>
      <w:r w:rsidRPr="007D12DA">
        <w:rPr>
          <w:rFonts w:ascii="Arial" w:hAnsi="Arial" w:cs="Arial"/>
          <w:sz w:val="16"/>
          <w:szCs w:val="16"/>
        </w:rPr>
        <w:t>.</w:t>
      </w:r>
      <w:proofErr w:type="gramEnd"/>
      <w:r w:rsidRPr="007D12DA">
        <w:rPr>
          <w:rFonts w:ascii="Arial" w:hAnsi="Arial" w:cs="Arial"/>
          <w:sz w:val="16"/>
          <w:szCs w:val="16"/>
        </w:rPr>
        <w:t>04.202</w:t>
      </w:r>
      <w:r>
        <w:rPr>
          <w:rFonts w:ascii="Arial" w:hAnsi="Arial" w:cs="Arial"/>
          <w:sz w:val="16"/>
          <w:szCs w:val="16"/>
        </w:rPr>
        <w:t>3</w:t>
      </w:r>
      <w:r w:rsidRPr="007D12D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18</w:t>
      </w:r>
      <w:r w:rsidRPr="007D12DA">
        <w:rPr>
          <w:rFonts w:ascii="Arial" w:hAnsi="Arial" w:cs="Arial"/>
          <w:sz w:val="16"/>
          <w:szCs w:val="16"/>
        </w:rPr>
        <w:t>.04.202</w:t>
      </w:r>
      <w:r>
        <w:rPr>
          <w:rFonts w:ascii="Arial" w:hAnsi="Arial" w:cs="Arial"/>
          <w:sz w:val="16"/>
          <w:szCs w:val="16"/>
        </w:rPr>
        <w:t>3</w:t>
      </w:r>
    </w:p>
    <w:p w14:paraId="3347D5E6" w14:textId="77777777" w:rsidR="002B5594" w:rsidRPr="007D12DA" w:rsidRDefault="002B5594" w:rsidP="002B5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7D12DA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2162</w:t>
      </w:r>
      <w:r w:rsidRPr="007D12D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SPP CZ a.s.</w:t>
      </w:r>
      <w:r w:rsidRPr="007D12D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1112302509</w:t>
      </w:r>
      <w:r w:rsidRPr="007D12D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elektřina ZŠ 03/23</w:t>
      </w:r>
      <w:r w:rsidRPr="007D12D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7D12D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6 919,00</w:t>
      </w:r>
      <w:r w:rsidRPr="007D12D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7D12DA">
        <w:rPr>
          <w:rFonts w:ascii="Arial" w:hAnsi="Arial" w:cs="Arial"/>
          <w:sz w:val="16"/>
          <w:szCs w:val="16"/>
        </w:rPr>
        <w:t xml:space="preserve"> 2</w:t>
      </w:r>
      <w:r>
        <w:rPr>
          <w:rFonts w:ascii="Arial" w:hAnsi="Arial" w:cs="Arial"/>
          <w:sz w:val="16"/>
          <w:szCs w:val="16"/>
        </w:rPr>
        <w:t>1</w:t>
      </w:r>
      <w:r w:rsidRPr="007D12DA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04</w:t>
      </w:r>
      <w:r w:rsidRPr="007D12DA">
        <w:rPr>
          <w:rFonts w:ascii="Arial" w:hAnsi="Arial" w:cs="Arial"/>
          <w:sz w:val="16"/>
          <w:szCs w:val="16"/>
        </w:rPr>
        <w:t>.202</w:t>
      </w:r>
      <w:r>
        <w:rPr>
          <w:rFonts w:ascii="Arial" w:hAnsi="Arial" w:cs="Arial"/>
          <w:sz w:val="16"/>
          <w:szCs w:val="16"/>
        </w:rPr>
        <w:t>3</w:t>
      </w:r>
      <w:r w:rsidRPr="007D12D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18.04.2023</w:t>
      </w:r>
    </w:p>
    <w:p w14:paraId="65E5AA86" w14:textId="77777777" w:rsidR="002B5594" w:rsidRDefault="002B5594" w:rsidP="002B5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7D12DA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2212</w:t>
      </w:r>
      <w:r w:rsidRPr="007D12D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SPP CZ </w:t>
      </w:r>
      <w:proofErr w:type="gramStart"/>
      <w:r>
        <w:rPr>
          <w:rFonts w:ascii="Arial" w:hAnsi="Arial" w:cs="Arial"/>
          <w:sz w:val="16"/>
          <w:szCs w:val="16"/>
        </w:rPr>
        <w:t>a.s.</w:t>
      </w:r>
      <w:r w:rsidRPr="007D12DA">
        <w:rPr>
          <w:rFonts w:ascii="Arial" w:hAnsi="Arial" w:cs="Arial"/>
          <w:sz w:val="16"/>
          <w:szCs w:val="16"/>
        </w:rPr>
        <w:t>.</w:t>
      </w:r>
      <w:proofErr w:type="gramEnd"/>
      <w:r w:rsidRPr="007D12D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1112303172</w:t>
      </w:r>
      <w:r>
        <w:rPr>
          <w:rFonts w:ascii="Arial" w:hAnsi="Arial" w:cs="Arial"/>
          <w:sz w:val="16"/>
          <w:szCs w:val="16"/>
        </w:rPr>
        <w:tab/>
        <w:t>elektřina ZŠ 04/23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5795,00</w:t>
      </w:r>
      <w:r>
        <w:rPr>
          <w:rFonts w:ascii="Arial" w:hAnsi="Arial" w:cs="Arial"/>
          <w:sz w:val="16"/>
          <w:szCs w:val="16"/>
        </w:rPr>
        <w:tab/>
        <w:t xml:space="preserve">   20.05.2023</w:t>
      </w:r>
      <w:r>
        <w:rPr>
          <w:rFonts w:ascii="Arial" w:hAnsi="Arial" w:cs="Arial"/>
          <w:sz w:val="16"/>
          <w:szCs w:val="16"/>
        </w:rPr>
        <w:tab/>
        <w:t>16.05.2023</w:t>
      </w:r>
    </w:p>
    <w:p w14:paraId="36CBCBF1" w14:textId="77777777" w:rsidR="002B5594" w:rsidRDefault="002B5594" w:rsidP="002B5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</w:p>
    <w:p w14:paraId="2FB36B73" w14:textId="77777777" w:rsidR="00FC3034" w:rsidRDefault="00FC3034" w:rsidP="002B5594">
      <w:pPr>
        <w:ind w:left="720"/>
        <w:jc w:val="both"/>
        <w:rPr>
          <w:rFonts w:ascii="Arial" w:hAnsi="Arial" w:cs="Arial"/>
          <w:bCs/>
        </w:rPr>
      </w:pPr>
    </w:p>
    <w:p w14:paraId="46C4E9C8" w14:textId="77777777" w:rsidR="00E93D43" w:rsidRDefault="00E93D43" w:rsidP="00E93D43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Škola eviduje náklady za jednotlivé energie elektřina, voda a plyn odděleně za jednotlivá střediska. </w:t>
      </w:r>
    </w:p>
    <w:p w14:paraId="0B498942" w14:textId="0298D791" w:rsidR="00E93D43" w:rsidRDefault="00E93D43" w:rsidP="00E93D43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Celkové náklady za energie </w:t>
      </w:r>
      <w:r w:rsidR="000B7067">
        <w:rPr>
          <w:rFonts w:ascii="Arial" w:hAnsi="Arial" w:cs="Arial"/>
        </w:rPr>
        <w:t xml:space="preserve">v </w:t>
      </w:r>
      <w:proofErr w:type="gramStart"/>
      <w:r>
        <w:rPr>
          <w:rFonts w:ascii="Arial" w:hAnsi="Arial" w:cs="Arial"/>
        </w:rPr>
        <w:t xml:space="preserve">ZŠ </w:t>
      </w:r>
      <w:r w:rsidR="000B70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proofErr w:type="gramEnd"/>
      <w:r>
        <w:rPr>
          <w:rFonts w:ascii="Arial" w:hAnsi="Arial" w:cs="Arial"/>
        </w:rPr>
        <w:t xml:space="preserve"> 1.1.- 30.6.2023 –  751 265,43</w:t>
      </w:r>
    </w:p>
    <w:p w14:paraId="3C0C5D00" w14:textId="193CC4EE" w:rsidR="00E93D43" w:rsidRDefault="00E93D43" w:rsidP="00E93D43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Celkové náklady za energie </w:t>
      </w:r>
      <w:r w:rsidR="00FC3034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MŠ od 1.1.</w:t>
      </w:r>
      <w:r w:rsidR="00FC303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30.6.2023 </w:t>
      </w:r>
      <w:proofErr w:type="gramStart"/>
      <w:r>
        <w:rPr>
          <w:rFonts w:ascii="Arial" w:hAnsi="Arial" w:cs="Arial"/>
        </w:rPr>
        <w:t>–  719</w:t>
      </w:r>
      <w:proofErr w:type="gramEnd"/>
      <w:r>
        <w:rPr>
          <w:rFonts w:ascii="Arial" w:hAnsi="Arial" w:cs="Arial"/>
        </w:rPr>
        <w:t> 490,57</w:t>
      </w:r>
    </w:p>
    <w:p w14:paraId="1F235629" w14:textId="1246816B" w:rsidR="00E93D43" w:rsidRDefault="00E93D43" w:rsidP="00E93D43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Celkové náklady za energie v ŠD od 1.1. – 30.6.2023 – 155 318,44</w:t>
      </w:r>
    </w:p>
    <w:p w14:paraId="5F01F1E1" w14:textId="0DCED244" w:rsidR="00E93D43" w:rsidRDefault="00E93D43" w:rsidP="00E93D43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Celkové náklady za energie v ŠJ </w:t>
      </w:r>
      <w:proofErr w:type="gramStart"/>
      <w:r>
        <w:rPr>
          <w:rFonts w:ascii="Arial" w:hAnsi="Arial" w:cs="Arial"/>
        </w:rPr>
        <w:t xml:space="preserve">od </w:t>
      </w:r>
      <w:r w:rsidR="000B70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1.1.</w:t>
      </w:r>
      <w:proofErr w:type="gramEnd"/>
      <w:r>
        <w:rPr>
          <w:rFonts w:ascii="Arial" w:hAnsi="Arial" w:cs="Arial"/>
        </w:rPr>
        <w:t xml:space="preserve"> – 30.6.2023 </w:t>
      </w:r>
      <w:r w:rsidR="00FC303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FC3034">
        <w:rPr>
          <w:rFonts w:ascii="Arial" w:hAnsi="Arial" w:cs="Arial"/>
        </w:rPr>
        <w:t>180 159,96</w:t>
      </w:r>
    </w:p>
    <w:p w14:paraId="51A36E03" w14:textId="77777777" w:rsidR="00C010BC" w:rsidRDefault="00C010BC" w:rsidP="00C010BC">
      <w:pPr>
        <w:pStyle w:val="Odstavecseseznamem"/>
        <w:jc w:val="both"/>
        <w:rPr>
          <w:rFonts w:ascii="Arial" w:hAnsi="Arial" w:cs="Arial"/>
        </w:rPr>
      </w:pPr>
    </w:p>
    <w:p w14:paraId="29AD2AAD" w14:textId="750BEF0D" w:rsidR="00E93D43" w:rsidRDefault="00FC3034" w:rsidP="00E93D43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Celkové náklad za energie pro 1.pololetí roku 2023 činí – </w:t>
      </w:r>
      <w:r w:rsidRPr="007E4F12">
        <w:rPr>
          <w:rFonts w:ascii="Arial" w:hAnsi="Arial" w:cs="Arial"/>
          <w:b/>
          <w:bCs/>
        </w:rPr>
        <w:t>1 806 234,40</w:t>
      </w:r>
      <w:r w:rsidR="00E93D43">
        <w:rPr>
          <w:rFonts w:ascii="Arial" w:hAnsi="Arial" w:cs="Arial"/>
        </w:rPr>
        <w:t xml:space="preserve"> viz příloha č.</w:t>
      </w:r>
      <w:r>
        <w:rPr>
          <w:rFonts w:ascii="Arial" w:hAnsi="Arial" w:cs="Arial"/>
        </w:rPr>
        <w:t>5</w:t>
      </w:r>
      <w:r w:rsidR="00E93D43">
        <w:rPr>
          <w:rFonts w:ascii="Arial" w:hAnsi="Arial" w:cs="Arial"/>
        </w:rPr>
        <w:t xml:space="preserve"> </w:t>
      </w:r>
    </w:p>
    <w:p w14:paraId="734B0922" w14:textId="5D121FD5" w:rsidR="00E93D43" w:rsidRPr="009917B3" w:rsidRDefault="006D0642" w:rsidP="00E93D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6D0642">
        <w:rPr>
          <w:rFonts w:ascii="Arial" w:hAnsi="Arial" w:cs="Arial"/>
          <w:b/>
          <w:bCs/>
        </w:rPr>
        <w:t>Nebyly zjištěny závady</w:t>
      </w:r>
      <w:r>
        <w:rPr>
          <w:rFonts w:ascii="Arial" w:hAnsi="Arial" w:cs="Arial"/>
          <w:b/>
          <w:bCs/>
        </w:rPr>
        <w:t>.</w:t>
      </w:r>
    </w:p>
    <w:p w14:paraId="1A287BDA" w14:textId="77777777" w:rsidR="00BA617E" w:rsidRDefault="00BA617E" w:rsidP="002B5594">
      <w:pPr>
        <w:ind w:left="720"/>
        <w:jc w:val="both"/>
        <w:rPr>
          <w:rFonts w:ascii="Arial" w:hAnsi="Arial" w:cs="Arial"/>
          <w:bCs/>
        </w:rPr>
      </w:pPr>
    </w:p>
    <w:p w14:paraId="693A253E" w14:textId="133F0A67" w:rsidR="00B11108" w:rsidRPr="00B11108" w:rsidRDefault="00B11108" w:rsidP="002B5594">
      <w:pPr>
        <w:ind w:left="720"/>
        <w:jc w:val="both"/>
        <w:rPr>
          <w:rFonts w:ascii="Arial" w:hAnsi="Arial" w:cs="Arial"/>
          <w:b/>
        </w:rPr>
      </w:pPr>
      <w:r w:rsidRPr="00B11108">
        <w:rPr>
          <w:rFonts w:ascii="Arial" w:hAnsi="Arial" w:cs="Arial"/>
          <w:b/>
        </w:rPr>
        <w:t>Školní jídelna ZŠ a MŠ:</w:t>
      </w:r>
    </w:p>
    <w:p w14:paraId="746A9D96" w14:textId="16173453" w:rsidR="002B5594" w:rsidRDefault="00B11108" w:rsidP="002B5594">
      <w:pP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</w:t>
      </w:r>
      <w:r w:rsidR="002B5594">
        <w:rPr>
          <w:rFonts w:ascii="Arial" w:hAnsi="Arial" w:cs="Arial"/>
          <w:bCs/>
        </w:rPr>
        <w:t xml:space="preserve">ontrola </w:t>
      </w:r>
      <w:r>
        <w:rPr>
          <w:rFonts w:ascii="Arial" w:hAnsi="Arial" w:cs="Arial"/>
          <w:bCs/>
        </w:rPr>
        <w:t xml:space="preserve">si </w:t>
      </w:r>
      <w:r w:rsidR="002B5594">
        <w:rPr>
          <w:rFonts w:ascii="Arial" w:hAnsi="Arial" w:cs="Arial"/>
          <w:bCs/>
        </w:rPr>
        <w:t>vyžádala vyúčtování ŠJ ZŠ a ŠJ MŠ ke dni 30.6.2023 viz. příloha č. 3</w:t>
      </w:r>
    </w:p>
    <w:p w14:paraId="392C73CF" w14:textId="77777777" w:rsidR="002B5594" w:rsidRDefault="002B5594" w:rsidP="002B5594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Školní jídelna základní školy</w:t>
      </w:r>
    </w:p>
    <w:p w14:paraId="7963B0D3" w14:textId="77777777" w:rsidR="002B5594" w:rsidRDefault="002B5594" w:rsidP="002B5594">
      <w:pP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Zásoba skladu z minulého měsíce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520 013,49</w:t>
      </w:r>
    </w:p>
    <w:p w14:paraId="00838CB0" w14:textId="77777777" w:rsidR="002B5594" w:rsidRDefault="002B5594" w:rsidP="002B5594">
      <w:pP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Nákup materiálu za měsíc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162 886,30</w:t>
      </w:r>
    </w:p>
    <w:p w14:paraId="51B8DD21" w14:textId="77777777" w:rsidR="002B5594" w:rsidRDefault="002B5594" w:rsidP="002B5594">
      <w:pPr>
        <w:pBdr>
          <w:bottom w:val="single" w:sz="6" w:space="1" w:color="auto"/>
        </w:pBd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Spotřeba materiálu za měsíc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-395 533,82</w:t>
      </w:r>
    </w:p>
    <w:p w14:paraId="3C0826BD" w14:textId="77777777" w:rsidR="002B5594" w:rsidRDefault="002B5594" w:rsidP="002B5594">
      <w:pP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Stav skladu ke dni 30.6.2023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287 365,97</w:t>
      </w:r>
    </w:p>
    <w:p w14:paraId="1FC2E73F" w14:textId="77777777" w:rsidR="002B5594" w:rsidRDefault="002B5594" w:rsidP="002B5594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Školní jídelna mateřské školy:</w:t>
      </w:r>
    </w:p>
    <w:p w14:paraId="132E1369" w14:textId="77777777" w:rsidR="002B5594" w:rsidRDefault="002B5594" w:rsidP="002B5594">
      <w:pPr>
        <w:ind w:left="720"/>
        <w:jc w:val="both"/>
        <w:rPr>
          <w:rFonts w:ascii="Arial" w:hAnsi="Arial" w:cs="Arial"/>
          <w:bCs/>
        </w:rPr>
      </w:pPr>
      <w:r w:rsidRPr="001174D6">
        <w:rPr>
          <w:rFonts w:ascii="Arial" w:hAnsi="Arial" w:cs="Arial"/>
          <w:bCs/>
        </w:rPr>
        <w:t>Zásoba skladu z minulého měsíce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ab/>
        <w:t xml:space="preserve">  80</w:t>
      </w:r>
      <w:proofErr w:type="gramEnd"/>
      <w:r>
        <w:rPr>
          <w:rFonts w:ascii="Arial" w:hAnsi="Arial" w:cs="Arial"/>
          <w:bCs/>
        </w:rPr>
        <w:t> 700,93</w:t>
      </w:r>
    </w:p>
    <w:p w14:paraId="69AB6D79" w14:textId="77777777" w:rsidR="002B5594" w:rsidRDefault="002B5594" w:rsidP="002B5594">
      <w:pP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Nákup materiálu za měsíc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103 961,66</w:t>
      </w:r>
    </w:p>
    <w:p w14:paraId="70939BFD" w14:textId="77777777" w:rsidR="002B5594" w:rsidRDefault="002B5594" w:rsidP="002B5594">
      <w:pPr>
        <w:pBdr>
          <w:bottom w:val="single" w:sz="6" w:space="1" w:color="auto"/>
        </w:pBd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Spotřeba materiálu za měsíc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-141 467,03</w:t>
      </w:r>
    </w:p>
    <w:p w14:paraId="69D41B5D" w14:textId="77777777" w:rsidR="002B5594" w:rsidRDefault="002B5594" w:rsidP="002B5594">
      <w:pP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Stav skladu ke dni 30.6.2023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ab/>
        <w:t xml:space="preserve">  43</w:t>
      </w:r>
      <w:proofErr w:type="gramEnd"/>
      <w:r>
        <w:rPr>
          <w:rFonts w:ascii="Arial" w:hAnsi="Arial" w:cs="Arial"/>
          <w:bCs/>
        </w:rPr>
        <w:t> 195,56</w:t>
      </w:r>
    </w:p>
    <w:p w14:paraId="092AB2B4" w14:textId="77777777" w:rsidR="002B5594" w:rsidRDefault="002B5594" w:rsidP="002B5594">
      <w:pPr>
        <w:ind w:left="720"/>
        <w:jc w:val="both"/>
        <w:rPr>
          <w:rFonts w:ascii="Arial" w:hAnsi="Arial" w:cs="Arial"/>
          <w:bCs/>
        </w:rPr>
      </w:pPr>
    </w:p>
    <w:p w14:paraId="461656CB" w14:textId="77777777" w:rsidR="002B5594" w:rsidRDefault="002B5594" w:rsidP="002B5594">
      <w:pP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Stav skladu v rozvaze účet 112 souhlasí se stavem skladu ve ŠJ ZŠ + ŠJ MŠ.</w:t>
      </w:r>
    </w:p>
    <w:p w14:paraId="620C7473" w14:textId="77777777" w:rsidR="002B5594" w:rsidRDefault="002B5594" w:rsidP="002B5594">
      <w:pP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Škola předložila čerpání FKSP za jednotlivé zaměstnance ZŠ za měsíc červen. Příspěvek na jeden oběd činí Kč 10,--. Celkem bylo zaměstnanci ZŠ odebráno 811 obědů v celkové výši Kč 8 110,--. V MŠ bylo zaměstnanci odebráno celkem z FKSP 333 obědů v celkové výši Kč 3 330,--.</w:t>
      </w:r>
    </w:p>
    <w:p w14:paraId="1A5D6659" w14:textId="77777777" w:rsidR="00E93D43" w:rsidRDefault="00E93D43" w:rsidP="002B5594">
      <w:pPr>
        <w:ind w:left="720"/>
        <w:jc w:val="both"/>
        <w:rPr>
          <w:rFonts w:ascii="Arial" w:hAnsi="Arial" w:cs="Arial"/>
          <w:bCs/>
        </w:rPr>
      </w:pPr>
    </w:p>
    <w:p w14:paraId="3D89627A" w14:textId="3948E940" w:rsidR="00C010BC" w:rsidRDefault="006D0642" w:rsidP="002B5594">
      <w:pPr>
        <w:ind w:left="720"/>
        <w:jc w:val="both"/>
        <w:rPr>
          <w:rFonts w:ascii="Arial" w:hAnsi="Arial" w:cs="Arial"/>
          <w:b/>
        </w:rPr>
      </w:pPr>
      <w:r w:rsidRPr="006D0642">
        <w:rPr>
          <w:rFonts w:ascii="Arial" w:hAnsi="Arial" w:cs="Arial"/>
          <w:b/>
          <w:bCs/>
        </w:rPr>
        <w:t>Nebyly zjištěny závady</w:t>
      </w:r>
      <w:r>
        <w:rPr>
          <w:rFonts w:ascii="Arial" w:hAnsi="Arial" w:cs="Arial"/>
          <w:b/>
          <w:bCs/>
        </w:rPr>
        <w:t>.</w:t>
      </w:r>
    </w:p>
    <w:p w14:paraId="3BF23322" w14:textId="77777777" w:rsidR="00C010BC" w:rsidRDefault="00C010BC" w:rsidP="002B5594">
      <w:pPr>
        <w:ind w:left="720"/>
        <w:jc w:val="both"/>
        <w:rPr>
          <w:rFonts w:ascii="Arial" w:hAnsi="Arial" w:cs="Arial"/>
          <w:b/>
        </w:rPr>
      </w:pPr>
    </w:p>
    <w:p w14:paraId="5A686894" w14:textId="77777777" w:rsidR="000B7067" w:rsidRDefault="000B7067" w:rsidP="002B5594">
      <w:pPr>
        <w:ind w:left="720"/>
        <w:jc w:val="both"/>
        <w:rPr>
          <w:rFonts w:ascii="Arial" w:hAnsi="Arial" w:cs="Arial"/>
          <w:b/>
        </w:rPr>
      </w:pPr>
    </w:p>
    <w:p w14:paraId="5275814F" w14:textId="77777777" w:rsidR="000B7067" w:rsidRDefault="000B7067" w:rsidP="002B5594">
      <w:pPr>
        <w:ind w:left="720"/>
        <w:jc w:val="both"/>
        <w:rPr>
          <w:rFonts w:ascii="Arial" w:hAnsi="Arial" w:cs="Arial"/>
          <w:b/>
        </w:rPr>
      </w:pPr>
    </w:p>
    <w:p w14:paraId="5A45BDFA" w14:textId="77777777" w:rsidR="000B7067" w:rsidRDefault="000B7067" w:rsidP="002B5594">
      <w:pPr>
        <w:ind w:left="720"/>
        <w:jc w:val="both"/>
        <w:rPr>
          <w:rFonts w:ascii="Arial" w:hAnsi="Arial" w:cs="Arial"/>
          <w:b/>
        </w:rPr>
      </w:pPr>
    </w:p>
    <w:p w14:paraId="563B52A6" w14:textId="77777777" w:rsidR="000B7067" w:rsidRDefault="000B7067" w:rsidP="002B5594">
      <w:pPr>
        <w:ind w:left="720"/>
        <w:jc w:val="both"/>
        <w:rPr>
          <w:rFonts w:ascii="Arial" w:hAnsi="Arial" w:cs="Arial"/>
          <w:b/>
        </w:rPr>
      </w:pPr>
    </w:p>
    <w:p w14:paraId="169F4393" w14:textId="4096049A" w:rsidR="00E93D43" w:rsidRPr="00E93D43" w:rsidRDefault="00E93D43" w:rsidP="002B5594">
      <w:pPr>
        <w:ind w:left="720"/>
        <w:jc w:val="both"/>
        <w:rPr>
          <w:rFonts w:ascii="Arial" w:hAnsi="Arial" w:cs="Arial"/>
          <w:b/>
        </w:rPr>
      </w:pPr>
      <w:r w:rsidRPr="00E93D43">
        <w:rPr>
          <w:rFonts w:ascii="Arial" w:hAnsi="Arial" w:cs="Arial"/>
          <w:b/>
        </w:rPr>
        <w:t>K bodu 9</w:t>
      </w:r>
    </w:p>
    <w:p w14:paraId="2FA29178" w14:textId="2C2B6B87" w:rsidR="00BB6B40" w:rsidRPr="00FC3034" w:rsidRDefault="00BB6B40" w:rsidP="002B5594">
      <w:pPr>
        <w:ind w:left="720"/>
        <w:jc w:val="both"/>
        <w:rPr>
          <w:rFonts w:ascii="Arial" w:hAnsi="Arial" w:cs="Arial"/>
          <w:bCs/>
        </w:rPr>
      </w:pPr>
      <w:r w:rsidRPr="00BB6B40">
        <w:rPr>
          <w:rFonts w:ascii="Arial" w:hAnsi="Arial" w:cs="Arial"/>
          <w:b/>
        </w:rPr>
        <w:lastRenderedPageBreak/>
        <w:t>Vydané faktury:</w:t>
      </w:r>
      <w:r w:rsidR="00FC3034">
        <w:rPr>
          <w:rFonts w:ascii="Arial" w:hAnsi="Arial" w:cs="Arial"/>
          <w:b/>
        </w:rPr>
        <w:t xml:space="preserve"> </w:t>
      </w:r>
      <w:r w:rsidR="00FC3034">
        <w:rPr>
          <w:rFonts w:ascii="Arial" w:hAnsi="Arial" w:cs="Arial"/>
          <w:bCs/>
        </w:rPr>
        <w:t>příloha č.6</w:t>
      </w:r>
    </w:p>
    <w:p w14:paraId="303502CA" w14:textId="3AF3D133" w:rsidR="00BB6B40" w:rsidRDefault="00BB6B40" w:rsidP="002B5594">
      <w:pPr>
        <w:ind w:left="720"/>
        <w:jc w:val="both"/>
        <w:rPr>
          <w:rFonts w:ascii="Arial" w:hAnsi="Arial" w:cs="Arial"/>
          <w:bCs/>
        </w:rPr>
      </w:pPr>
      <w:r w:rsidRPr="00BB6B40">
        <w:rPr>
          <w:rFonts w:ascii="Arial" w:hAnsi="Arial" w:cs="Arial"/>
          <w:bCs/>
        </w:rPr>
        <w:t>Příjmy z doplňkové činnosti</w:t>
      </w:r>
      <w:r>
        <w:rPr>
          <w:rFonts w:ascii="Arial" w:hAnsi="Arial" w:cs="Arial"/>
          <w:bCs/>
        </w:rPr>
        <w:t xml:space="preserve"> jsou obecně naplňovány z pronájmu tělocvičny, atria, jídelny, učebny.</w:t>
      </w:r>
    </w:p>
    <w:p w14:paraId="19FCBCCD" w14:textId="77777777" w:rsidR="00BB6B40" w:rsidRDefault="00BB6B40" w:rsidP="002B5594">
      <w:pP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Namátkovou kontrolou byly vybrány faktury vydané:</w:t>
      </w:r>
    </w:p>
    <w:p w14:paraId="7712791C" w14:textId="1F0D5116" w:rsidR="00BB6B40" w:rsidRDefault="000A4115" w:rsidP="00BB6B40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V.M.</w:t>
      </w:r>
      <w:r w:rsidR="00BB6B40">
        <w:rPr>
          <w:rFonts w:ascii="Arial" w:hAnsi="Arial" w:cs="Arial"/>
          <w:bCs/>
        </w:rPr>
        <w:t xml:space="preserve"> – pronájem učebny 01-05/2023 částka 11 790,-- splatnost 05.07.2023 – úhrada 27.6.2023</w:t>
      </w:r>
    </w:p>
    <w:p w14:paraId="7A4756BF" w14:textId="1EDE5DC8" w:rsidR="00BB6B40" w:rsidRDefault="000A4115" w:rsidP="00BB6B40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H.D.</w:t>
      </w:r>
      <w:r w:rsidR="00BB6B40">
        <w:rPr>
          <w:rFonts w:ascii="Arial" w:hAnsi="Arial" w:cs="Arial"/>
          <w:bCs/>
        </w:rPr>
        <w:t xml:space="preserve"> – pronájem prostor v MŠ 01-05/2023 částka 2 992,50 splatnost 06.07.2023 – úhrada 24.6.2023</w:t>
      </w:r>
    </w:p>
    <w:p w14:paraId="3516D12B" w14:textId="002DCAFB" w:rsidR="00BB6B40" w:rsidRDefault="00BB6B40" w:rsidP="00BB6B40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IPODEC a.s. – Jarní Petrklíč částka </w:t>
      </w:r>
      <w:r w:rsidR="00E93D43">
        <w:rPr>
          <w:rFonts w:ascii="Arial" w:hAnsi="Arial" w:cs="Arial"/>
          <w:bCs/>
        </w:rPr>
        <w:t>13 763,--, splatnost 03.06.2023 – úhrada 2.6.2023</w:t>
      </w:r>
      <w:r w:rsidRPr="00BB6B40">
        <w:rPr>
          <w:rFonts w:ascii="Arial" w:hAnsi="Arial" w:cs="Arial"/>
          <w:bCs/>
        </w:rPr>
        <w:t xml:space="preserve"> </w:t>
      </w:r>
    </w:p>
    <w:p w14:paraId="6D2CF76C" w14:textId="77777777" w:rsidR="006D0642" w:rsidRDefault="006D0642" w:rsidP="006D0642">
      <w:pPr>
        <w:pStyle w:val="Odstavecseseznamem"/>
        <w:ind w:left="1080"/>
        <w:jc w:val="both"/>
        <w:rPr>
          <w:rFonts w:ascii="Arial" w:hAnsi="Arial" w:cs="Arial"/>
          <w:bCs/>
        </w:rPr>
      </w:pPr>
    </w:p>
    <w:p w14:paraId="2F923745" w14:textId="3B8F9D19" w:rsidR="00C010BC" w:rsidRDefault="00FD7339" w:rsidP="00FD7339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 bodu 10</w:t>
      </w:r>
    </w:p>
    <w:p w14:paraId="699AAADC" w14:textId="02B03862" w:rsidR="00472256" w:rsidRDefault="00472256" w:rsidP="00FD7339">
      <w:pP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Rodiny postižené inflací</w:t>
      </w:r>
      <w:r w:rsidR="00760F7A">
        <w:rPr>
          <w:rFonts w:ascii="Arial" w:hAnsi="Arial" w:cs="Arial"/>
          <w:bCs/>
        </w:rPr>
        <w:t xml:space="preserve"> UZ 138</w:t>
      </w:r>
    </w:p>
    <w:p w14:paraId="2E6DFFC0" w14:textId="09C76157" w:rsidR="00472256" w:rsidRDefault="00472256" w:rsidP="00FD7339">
      <w:pP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 </w:t>
      </w:r>
      <w:r w:rsidR="008226A0">
        <w:rPr>
          <w:rFonts w:ascii="Arial" w:hAnsi="Arial" w:cs="Arial"/>
          <w:bCs/>
        </w:rPr>
        <w:t xml:space="preserve">období </w:t>
      </w:r>
      <w:proofErr w:type="gramStart"/>
      <w:r w:rsidR="008226A0">
        <w:rPr>
          <w:rFonts w:ascii="Arial" w:hAnsi="Arial" w:cs="Arial"/>
          <w:bCs/>
        </w:rPr>
        <w:t>leden</w:t>
      </w:r>
      <w:r w:rsidR="00760F7A">
        <w:rPr>
          <w:rFonts w:ascii="Arial" w:hAnsi="Arial" w:cs="Arial"/>
          <w:bCs/>
        </w:rPr>
        <w:t xml:space="preserve"> </w:t>
      </w:r>
      <w:r w:rsidR="008226A0">
        <w:rPr>
          <w:rFonts w:ascii="Arial" w:hAnsi="Arial" w:cs="Arial"/>
          <w:bCs/>
        </w:rPr>
        <w:t>– červen</w:t>
      </w:r>
      <w:proofErr w:type="gramEnd"/>
      <w:r w:rsidR="008226A0">
        <w:rPr>
          <w:rFonts w:ascii="Arial" w:hAnsi="Arial" w:cs="Arial"/>
          <w:bCs/>
        </w:rPr>
        <w:t xml:space="preserve"> 2023 obdržela škola příspěvek pro rodiny postižené inflací pro ZŠ a MŠ dle vyúčtování částku Kč 165 341,--</w:t>
      </w:r>
      <w:r w:rsidR="00760F7A">
        <w:rPr>
          <w:rFonts w:ascii="Arial" w:hAnsi="Arial" w:cs="Arial"/>
          <w:bCs/>
        </w:rPr>
        <w:t>. V MŠ je to příspěvek na stravné, školné, v ZŠ stravné, školné, družina, klub.</w:t>
      </w:r>
    </w:p>
    <w:p w14:paraId="04328E38" w14:textId="164BD78A" w:rsidR="00760F7A" w:rsidRPr="00472256" w:rsidRDefault="00760F7A" w:rsidP="00FD7339">
      <w:pP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Částka Kč byla zaslána Městskou částí dle poukazu 23020000053 na účet ZŠ dne 22.6.2023. Škola zaúčtovala dokladem 51094 dne 30.6.2023.</w:t>
      </w:r>
    </w:p>
    <w:p w14:paraId="55921F79" w14:textId="78A352BF" w:rsidR="00FD7339" w:rsidRPr="00FD7339" w:rsidRDefault="006D0642" w:rsidP="00FD7339">
      <w:pPr>
        <w:ind w:left="720"/>
        <w:jc w:val="both"/>
        <w:rPr>
          <w:rFonts w:ascii="Arial" w:hAnsi="Arial" w:cs="Arial"/>
          <w:b/>
        </w:rPr>
      </w:pPr>
      <w:r w:rsidRPr="006D0642">
        <w:rPr>
          <w:rFonts w:ascii="Arial" w:hAnsi="Arial" w:cs="Arial"/>
          <w:b/>
          <w:bCs/>
        </w:rPr>
        <w:t>Nebyly zjištěny závady</w:t>
      </w:r>
      <w:r>
        <w:rPr>
          <w:rFonts w:ascii="Arial" w:hAnsi="Arial" w:cs="Arial"/>
          <w:b/>
          <w:bCs/>
        </w:rPr>
        <w:t>.</w:t>
      </w:r>
    </w:p>
    <w:p w14:paraId="23245EA3" w14:textId="77777777" w:rsidR="007E4F12" w:rsidRDefault="007E4F12" w:rsidP="007E4F12">
      <w:pPr>
        <w:jc w:val="both"/>
        <w:rPr>
          <w:rFonts w:ascii="Arial" w:hAnsi="Arial" w:cs="Arial"/>
          <w:bCs/>
        </w:rPr>
      </w:pPr>
    </w:p>
    <w:p w14:paraId="68AAF225" w14:textId="3EF39EEA" w:rsidR="007E4F12" w:rsidRPr="007E4F12" w:rsidRDefault="007E4F12" w:rsidP="007E4F1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Kontrola ukončena dne 12.09.2023 v 14,00 hodin</w:t>
      </w:r>
    </w:p>
    <w:p w14:paraId="12DC3D4A" w14:textId="77777777" w:rsidR="002B5594" w:rsidRDefault="002B5594" w:rsidP="002B5594">
      <w:pPr>
        <w:ind w:left="720"/>
        <w:jc w:val="both"/>
        <w:rPr>
          <w:rFonts w:ascii="Arial" w:hAnsi="Arial" w:cs="Arial"/>
          <w:bCs/>
        </w:rPr>
      </w:pPr>
    </w:p>
    <w:p w14:paraId="7C7B47C6" w14:textId="4C128474" w:rsidR="00642EC1" w:rsidRPr="00642EC1" w:rsidRDefault="00642EC1" w:rsidP="00642EC1">
      <w:pPr>
        <w:jc w:val="both"/>
        <w:rPr>
          <w:rFonts w:ascii="Arial" w:hAnsi="Arial" w:cs="Arial"/>
        </w:rPr>
      </w:pPr>
      <w:r w:rsidRPr="00642EC1">
        <w:rPr>
          <w:rFonts w:ascii="Arial" w:hAnsi="Arial" w:cs="Arial"/>
        </w:rPr>
        <w:t xml:space="preserve">V Praze dne </w:t>
      </w:r>
      <w:r w:rsidR="009917B3">
        <w:rPr>
          <w:rFonts w:ascii="Arial" w:hAnsi="Arial" w:cs="Arial"/>
        </w:rPr>
        <w:t>0</w:t>
      </w:r>
      <w:r w:rsidR="00FC3034">
        <w:rPr>
          <w:rFonts w:ascii="Arial" w:hAnsi="Arial" w:cs="Arial"/>
        </w:rPr>
        <w:t>9</w:t>
      </w:r>
      <w:r w:rsidR="009917B3">
        <w:rPr>
          <w:rFonts w:ascii="Arial" w:hAnsi="Arial" w:cs="Arial"/>
        </w:rPr>
        <w:t>.</w:t>
      </w:r>
      <w:r w:rsidR="00FC3034">
        <w:rPr>
          <w:rFonts w:ascii="Arial" w:hAnsi="Arial" w:cs="Arial"/>
        </w:rPr>
        <w:t>11</w:t>
      </w:r>
      <w:r w:rsidRPr="00642EC1">
        <w:rPr>
          <w:rFonts w:ascii="Arial" w:hAnsi="Arial" w:cs="Arial"/>
        </w:rPr>
        <w:t>.202</w:t>
      </w:r>
      <w:r w:rsidR="00FC3034">
        <w:rPr>
          <w:rFonts w:ascii="Arial" w:hAnsi="Arial" w:cs="Arial"/>
        </w:rPr>
        <w:t>3</w:t>
      </w:r>
    </w:p>
    <w:p w14:paraId="08056877" w14:textId="77777777" w:rsidR="00263FA7" w:rsidRPr="00263FA7" w:rsidRDefault="002D76A8" w:rsidP="00263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2854F48" w14:textId="77777777" w:rsidR="009F6E72" w:rsidRDefault="009F6E72" w:rsidP="009F6E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PO: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Mgr. Bc Josef Buchal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</w:t>
      </w:r>
      <w:r w:rsidR="00642EC1">
        <w:rPr>
          <w:rFonts w:ascii="Arial" w:hAnsi="Arial" w:cs="Arial"/>
        </w:rPr>
        <w:tab/>
        <w:t>ředitel školy</w:t>
      </w:r>
    </w:p>
    <w:p w14:paraId="5F3F63E2" w14:textId="77777777" w:rsidR="009F6E72" w:rsidRDefault="009F6E72" w:rsidP="009F6E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DE7B011" w14:textId="09DB5869" w:rsidR="009F6E72" w:rsidRDefault="009F6E72" w:rsidP="009F6E72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r w:rsidR="000A4115">
        <w:rPr>
          <w:rFonts w:ascii="Arial" w:hAnsi="Arial" w:cs="Arial"/>
        </w:rPr>
        <w:t>J.V.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</w:t>
      </w:r>
      <w:r w:rsidR="00642EC1">
        <w:rPr>
          <w:rFonts w:ascii="Arial" w:hAnsi="Arial" w:cs="Arial"/>
        </w:rPr>
        <w:tab/>
        <w:t>ekonom školy</w:t>
      </w:r>
    </w:p>
    <w:p w14:paraId="15E566C9" w14:textId="77777777" w:rsidR="00804A14" w:rsidRDefault="00804A14" w:rsidP="009F6E72">
      <w:pPr>
        <w:ind w:left="708" w:firstLine="708"/>
        <w:jc w:val="both"/>
        <w:rPr>
          <w:rFonts w:ascii="Arial" w:hAnsi="Arial" w:cs="Arial"/>
        </w:rPr>
      </w:pPr>
    </w:p>
    <w:p w14:paraId="7B9021F4" w14:textId="6B781A27" w:rsidR="00804A14" w:rsidRDefault="00804A14" w:rsidP="009F6E72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r w:rsidR="000A4115">
        <w:rPr>
          <w:rFonts w:ascii="Arial" w:hAnsi="Arial" w:cs="Arial"/>
        </w:rPr>
        <w:t>I.K.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  účetní školy</w:t>
      </w:r>
    </w:p>
    <w:p w14:paraId="5C5A4348" w14:textId="77777777" w:rsidR="009F6E72" w:rsidRDefault="009F6E72" w:rsidP="009F6E72">
      <w:pPr>
        <w:jc w:val="both"/>
        <w:rPr>
          <w:rFonts w:ascii="Arial" w:hAnsi="Arial" w:cs="Arial"/>
        </w:rPr>
      </w:pPr>
    </w:p>
    <w:p w14:paraId="0DD40976" w14:textId="77777777" w:rsidR="009F6E72" w:rsidRDefault="009F6E72" w:rsidP="009F6E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MČ:</w:t>
      </w:r>
      <w:r>
        <w:rPr>
          <w:rFonts w:ascii="Arial" w:hAnsi="Arial" w:cs="Arial"/>
        </w:rPr>
        <w:tab/>
      </w:r>
      <w:r w:rsidR="00642EC1">
        <w:rPr>
          <w:rFonts w:ascii="Arial" w:hAnsi="Arial" w:cs="Arial"/>
        </w:rPr>
        <w:t>P</w:t>
      </w:r>
      <w:r>
        <w:rPr>
          <w:rFonts w:ascii="Arial" w:hAnsi="Arial" w:cs="Arial"/>
        </w:rPr>
        <w:t>avla Černá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</w:t>
      </w:r>
      <w:r w:rsidR="00642EC1">
        <w:rPr>
          <w:rFonts w:ascii="Arial" w:hAnsi="Arial" w:cs="Arial"/>
        </w:rPr>
        <w:t xml:space="preserve"> hlavní účetní</w:t>
      </w:r>
    </w:p>
    <w:p w14:paraId="1A7BA15A" w14:textId="77777777" w:rsidR="009F6E72" w:rsidRDefault="009F6E72" w:rsidP="009F6E72">
      <w:pPr>
        <w:jc w:val="both"/>
        <w:rPr>
          <w:rFonts w:ascii="Arial" w:hAnsi="Arial" w:cs="Arial"/>
        </w:rPr>
      </w:pPr>
    </w:p>
    <w:p w14:paraId="13E9B6FD" w14:textId="5096A3C5" w:rsidR="009F6E72" w:rsidRDefault="009F6E72" w:rsidP="009F6E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81DD1B8" w14:textId="77777777" w:rsidR="009F6E72" w:rsidRPr="009F6E72" w:rsidRDefault="009F6E72" w:rsidP="009F6E72">
      <w:pPr>
        <w:jc w:val="both"/>
        <w:rPr>
          <w:rFonts w:ascii="Arial" w:hAnsi="Arial" w:cs="Arial"/>
        </w:rPr>
      </w:pPr>
    </w:p>
    <w:p w14:paraId="7B033018" w14:textId="77777777" w:rsidR="00B80161" w:rsidRPr="00B80161" w:rsidRDefault="00642EC1" w:rsidP="00B801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Zapsala:</w:t>
      </w:r>
      <w:r>
        <w:rPr>
          <w:rFonts w:ascii="Arial" w:hAnsi="Arial" w:cs="Arial"/>
        </w:rPr>
        <w:tab/>
        <w:t>Pavla Černá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</w:t>
      </w:r>
      <w:r>
        <w:rPr>
          <w:rFonts w:ascii="Arial" w:hAnsi="Arial" w:cs="Arial"/>
        </w:rPr>
        <w:tab/>
        <w:t>hlavní účetní</w:t>
      </w:r>
    </w:p>
    <w:p w14:paraId="44590806" w14:textId="77777777" w:rsidR="00092445" w:rsidRDefault="00092445" w:rsidP="00092445">
      <w:pPr>
        <w:ind w:left="360"/>
        <w:jc w:val="both"/>
        <w:rPr>
          <w:rFonts w:ascii="Arial" w:hAnsi="Arial" w:cs="Arial"/>
          <w:b/>
        </w:rPr>
      </w:pPr>
    </w:p>
    <w:p w14:paraId="26959909" w14:textId="77777777" w:rsidR="00092445" w:rsidRPr="00092445" w:rsidRDefault="00092445" w:rsidP="00092445">
      <w:pPr>
        <w:ind w:left="360"/>
        <w:jc w:val="both"/>
        <w:rPr>
          <w:rFonts w:ascii="Arial" w:hAnsi="Arial" w:cs="Arial"/>
          <w:b/>
        </w:rPr>
      </w:pPr>
    </w:p>
    <w:p w14:paraId="541CB35A" w14:textId="77777777" w:rsidR="00092445" w:rsidRPr="00092445" w:rsidRDefault="00092445" w:rsidP="00092445">
      <w:pPr>
        <w:ind w:left="360"/>
        <w:jc w:val="both"/>
        <w:rPr>
          <w:rFonts w:ascii="Arial" w:hAnsi="Arial" w:cs="Arial"/>
          <w:b/>
        </w:rPr>
      </w:pPr>
    </w:p>
    <w:p w14:paraId="6C196FAA" w14:textId="77777777" w:rsidR="00943315" w:rsidRPr="00943315" w:rsidRDefault="00943315" w:rsidP="00092445">
      <w:pPr>
        <w:pStyle w:val="Odstavecseseznamem"/>
        <w:jc w:val="both"/>
        <w:rPr>
          <w:rFonts w:ascii="Arial" w:hAnsi="Arial" w:cs="Arial"/>
          <w:b/>
        </w:rPr>
      </w:pPr>
    </w:p>
    <w:p w14:paraId="26DDC325" w14:textId="77777777" w:rsidR="0029685D" w:rsidRPr="002A01BE" w:rsidRDefault="0029685D" w:rsidP="002A01BE">
      <w:pPr>
        <w:jc w:val="both"/>
        <w:rPr>
          <w:rFonts w:ascii="Arial" w:hAnsi="Arial" w:cs="Arial"/>
        </w:rPr>
      </w:pPr>
    </w:p>
    <w:p w14:paraId="24943BFC" w14:textId="77777777" w:rsidR="00750CF7" w:rsidRPr="00750CF7" w:rsidRDefault="00750CF7" w:rsidP="00750CF7">
      <w:pPr>
        <w:rPr>
          <w:rFonts w:ascii="Arial" w:hAnsi="Arial" w:cs="Arial"/>
        </w:rPr>
      </w:pPr>
    </w:p>
    <w:sectPr w:rsidR="00750CF7" w:rsidRPr="00750CF7" w:rsidSect="00CA1F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5B371" w14:textId="77777777" w:rsidR="00541392" w:rsidRDefault="00541392" w:rsidP="00CB37A0">
      <w:pPr>
        <w:spacing w:after="0" w:line="240" w:lineRule="auto"/>
      </w:pPr>
      <w:r>
        <w:separator/>
      </w:r>
    </w:p>
  </w:endnote>
  <w:endnote w:type="continuationSeparator" w:id="0">
    <w:p w14:paraId="6FD973D7" w14:textId="77777777" w:rsidR="00541392" w:rsidRDefault="00541392" w:rsidP="00CB3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80F0" w14:textId="77777777" w:rsidR="00CB37A0" w:rsidRDefault="00CB37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8A54" w14:textId="77777777" w:rsidR="00CB37A0" w:rsidRDefault="00CB37A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9238" w14:textId="77777777" w:rsidR="00CB37A0" w:rsidRDefault="00CB37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DC725" w14:textId="77777777" w:rsidR="00541392" w:rsidRDefault="00541392" w:rsidP="00CB37A0">
      <w:pPr>
        <w:spacing w:after="0" w:line="240" w:lineRule="auto"/>
      </w:pPr>
      <w:r>
        <w:separator/>
      </w:r>
    </w:p>
  </w:footnote>
  <w:footnote w:type="continuationSeparator" w:id="0">
    <w:p w14:paraId="0E334658" w14:textId="77777777" w:rsidR="00541392" w:rsidRDefault="00541392" w:rsidP="00CB3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7420" w14:textId="77777777" w:rsidR="00CB37A0" w:rsidRDefault="00CB37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18C3" w14:textId="77777777" w:rsidR="00CB37A0" w:rsidRDefault="00CB37A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65C9" w14:textId="77777777" w:rsidR="00CB37A0" w:rsidRDefault="00CB37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586"/>
    <w:multiLevelType w:val="hybridMultilevel"/>
    <w:tmpl w:val="E0DCEED0"/>
    <w:lvl w:ilvl="0" w:tplc="040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DA657FC"/>
    <w:multiLevelType w:val="hybridMultilevel"/>
    <w:tmpl w:val="181E8A00"/>
    <w:lvl w:ilvl="0" w:tplc="91503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DE0F1A"/>
    <w:multiLevelType w:val="hybridMultilevel"/>
    <w:tmpl w:val="853A84B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A079F"/>
    <w:multiLevelType w:val="hybridMultilevel"/>
    <w:tmpl w:val="CB9A8872"/>
    <w:lvl w:ilvl="0" w:tplc="A3C8AA8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AB3A0C"/>
    <w:multiLevelType w:val="hybridMultilevel"/>
    <w:tmpl w:val="53649C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96A9C"/>
    <w:multiLevelType w:val="hybridMultilevel"/>
    <w:tmpl w:val="53EACBC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DD6FC4"/>
    <w:multiLevelType w:val="hybridMultilevel"/>
    <w:tmpl w:val="AE581098"/>
    <w:lvl w:ilvl="0" w:tplc="F7D0A4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CB37B1"/>
    <w:multiLevelType w:val="hybridMultilevel"/>
    <w:tmpl w:val="BB20632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A08A6"/>
    <w:multiLevelType w:val="hybridMultilevel"/>
    <w:tmpl w:val="8310955C"/>
    <w:lvl w:ilvl="0" w:tplc="6AF6F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C579A2"/>
    <w:multiLevelType w:val="hybridMultilevel"/>
    <w:tmpl w:val="1E0AD6B6"/>
    <w:lvl w:ilvl="0" w:tplc="EB7218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70A5D"/>
    <w:multiLevelType w:val="hybridMultilevel"/>
    <w:tmpl w:val="63B451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7A1006"/>
    <w:multiLevelType w:val="hybridMultilevel"/>
    <w:tmpl w:val="CE3A05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6682E"/>
    <w:multiLevelType w:val="hybridMultilevel"/>
    <w:tmpl w:val="9FDE8578"/>
    <w:lvl w:ilvl="0" w:tplc="0F1E688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506808"/>
    <w:multiLevelType w:val="hybridMultilevel"/>
    <w:tmpl w:val="705271D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7059D"/>
    <w:multiLevelType w:val="hybridMultilevel"/>
    <w:tmpl w:val="50D20C7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D54B6"/>
    <w:multiLevelType w:val="hybridMultilevel"/>
    <w:tmpl w:val="FF52AE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5225443">
    <w:abstractNumId w:val="4"/>
  </w:num>
  <w:num w:numId="2" w16cid:durableId="389960730">
    <w:abstractNumId w:val="2"/>
  </w:num>
  <w:num w:numId="3" w16cid:durableId="1471940674">
    <w:abstractNumId w:val="11"/>
  </w:num>
  <w:num w:numId="4" w16cid:durableId="1993899592">
    <w:abstractNumId w:val="0"/>
  </w:num>
  <w:num w:numId="5" w16cid:durableId="1443375060">
    <w:abstractNumId w:val="5"/>
  </w:num>
  <w:num w:numId="6" w16cid:durableId="416023108">
    <w:abstractNumId w:val="7"/>
  </w:num>
  <w:num w:numId="7" w16cid:durableId="1520701255">
    <w:abstractNumId w:val="10"/>
  </w:num>
  <w:num w:numId="8" w16cid:durableId="1167668563">
    <w:abstractNumId w:val="14"/>
  </w:num>
  <w:num w:numId="9" w16cid:durableId="992218288">
    <w:abstractNumId w:val="13"/>
  </w:num>
  <w:num w:numId="10" w16cid:durableId="104080604">
    <w:abstractNumId w:val="3"/>
  </w:num>
  <w:num w:numId="11" w16cid:durableId="312560491">
    <w:abstractNumId w:val="12"/>
  </w:num>
  <w:num w:numId="12" w16cid:durableId="219170536">
    <w:abstractNumId w:val="15"/>
  </w:num>
  <w:num w:numId="13" w16cid:durableId="367684211">
    <w:abstractNumId w:val="6"/>
  </w:num>
  <w:num w:numId="14" w16cid:durableId="2080244234">
    <w:abstractNumId w:val="9"/>
  </w:num>
  <w:num w:numId="15" w16cid:durableId="2042784719">
    <w:abstractNumId w:val="8"/>
  </w:num>
  <w:num w:numId="16" w16cid:durableId="1274900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F7"/>
    <w:rsid w:val="00000C8B"/>
    <w:rsid w:val="00017F7C"/>
    <w:rsid w:val="00024091"/>
    <w:rsid w:val="00035ABD"/>
    <w:rsid w:val="000550A8"/>
    <w:rsid w:val="000768F5"/>
    <w:rsid w:val="00092445"/>
    <w:rsid w:val="000A4115"/>
    <w:rsid w:val="000B7067"/>
    <w:rsid w:val="000D326F"/>
    <w:rsid w:val="000E19DA"/>
    <w:rsid w:val="001174D6"/>
    <w:rsid w:val="0012283C"/>
    <w:rsid w:val="0015232D"/>
    <w:rsid w:val="001666EE"/>
    <w:rsid w:val="00170650"/>
    <w:rsid w:val="001A7733"/>
    <w:rsid w:val="002236E2"/>
    <w:rsid w:val="00246B69"/>
    <w:rsid w:val="00263FA7"/>
    <w:rsid w:val="002659F8"/>
    <w:rsid w:val="0029685D"/>
    <w:rsid w:val="002A01BE"/>
    <w:rsid w:val="002B5594"/>
    <w:rsid w:val="002C3EAC"/>
    <w:rsid w:val="002D4684"/>
    <w:rsid w:val="002D76A8"/>
    <w:rsid w:val="002F1863"/>
    <w:rsid w:val="0032226D"/>
    <w:rsid w:val="00354A22"/>
    <w:rsid w:val="003704EF"/>
    <w:rsid w:val="00397862"/>
    <w:rsid w:val="003A7D34"/>
    <w:rsid w:val="00410BFC"/>
    <w:rsid w:val="0043172E"/>
    <w:rsid w:val="00472256"/>
    <w:rsid w:val="00503584"/>
    <w:rsid w:val="005103AD"/>
    <w:rsid w:val="00512FFA"/>
    <w:rsid w:val="00516AA3"/>
    <w:rsid w:val="00536BC7"/>
    <w:rsid w:val="00541392"/>
    <w:rsid w:val="005545DF"/>
    <w:rsid w:val="00571EE5"/>
    <w:rsid w:val="00584735"/>
    <w:rsid w:val="005B4785"/>
    <w:rsid w:val="00640E71"/>
    <w:rsid w:val="006414A8"/>
    <w:rsid w:val="00642EC1"/>
    <w:rsid w:val="00643841"/>
    <w:rsid w:val="00656804"/>
    <w:rsid w:val="00692D27"/>
    <w:rsid w:val="006A66B6"/>
    <w:rsid w:val="006C4AB6"/>
    <w:rsid w:val="006D0642"/>
    <w:rsid w:val="00704CE0"/>
    <w:rsid w:val="00707FA9"/>
    <w:rsid w:val="00750CF7"/>
    <w:rsid w:val="00760F7A"/>
    <w:rsid w:val="00766FA4"/>
    <w:rsid w:val="007A7E4D"/>
    <w:rsid w:val="007D12DA"/>
    <w:rsid w:val="007D1E1C"/>
    <w:rsid w:val="007E4F12"/>
    <w:rsid w:val="007E75DA"/>
    <w:rsid w:val="00803741"/>
    <w:rsid w:val="00804A14"/>
    <w:rsid w:val="008226A0"/>
    <w:rsid w:val="00841A9F"/>
    <w:rsid w:val="00851587"/>
    <w:rsid w:val="00856B9E"/>
    <w:rsid w:val="00893A13"/>
    <w:rsid w:val="00896D8C"/>
    <w:rsid w:val="008A030B"/>
    <w:rsid w:val="008A497D"/>
    <w:rsid w:val="008C7376"/>
    <w:rsid w:val="008D4AA7"/>
    <w:rsid w:val="008E09B5"/>
    <w:rsid w:val="008E2122"/>
    <w:rsid w:val="008F23F5"/>
    <w:rsid w:val="0092639C"/>
    <w:rsid w:val="0093617F"/>
    <w:rsid w:val="00943315"/>
    <w:rsid w:val="009917B3"/>
    <w:rsid w:val="009A1B1E"/>
    <w:rsid w:val="009D051F"/>
    <w:rsid w:val="009F6E72"/>
    <w:rsid w:val="00A035A2"/>
    <w:rsid w:val="00A2391C"/>
    <w:rsid w:val="00A4682E"/>
    <w:rsid w:val="00A66F4A"/>
    <w:rsid w:val="00B11108"/>
    <w:rsid w:val="00B12A5C"/>
    <w:rsid w:val="00B2591B"/>
    <w:rsid w:val="00B353CF"/>
    <w:rsid w:val="00B54074"/>
    <w:rsid w:val="00B64CCE"/>
    <w:rsid w:val="00B80161"/>
    <w:rsid w:val="00B865EC"/>
    <w:rsid w:val="00BA069C"/>
    <w:rsid w:val="00BA617E"/>
    <w:rsid w:val="00BB6B40"/>
    <w:rsid w:val="00BD176C"/>
    <w:rsid w:val="00C010BC"/>
    <w:rsid w:val="00C011FE"/>
    <w:rsid w:val="00C0145D"/>
    <w:rsid w:val="00C051D5"/>
    <w:rsid w:val="00C068D5"/>
    <w:rsid w:val="00C21D1A"/>
    <w:rsid w:val="00C35FAA"/>
    <w:rsid w:val="00C4522F"/>
    <w:rsid w:val="00C54B99"/>
    <w:rsid w:val="00CA1F86"/>
    <w:rsid w:val="00CB06FF"/>
    <w:rsid w:val="00CB37A0"/>
    <w:rsid w:val="00CC6FF0"/>
    <w:rsid w:val="00CC7EA1"/>
    <w:rsid w:val="00D53DD3"/>
    <w:rsid w:val="00D739F9"/>
    <w:rsid w:val="00D851CA"/>
    <w:rsid w:val="00D8635F"/>
    <w:rsid w:val="00D86B81"/>
    <w:rsid w:val="00DA2834"/>
    <w:rsid w:val="00DB35DA"/>
    <w:rsid w:val="00DB46E2"/>
    <w:rsid w:val="00DF36A2"/>
    <w:rsid w:val="00E47E4D"/>
    <w:rsid w:val="00E93D43"/>
    <w:rsid w:val="00F45BFA"/>
    <w:rsid w:val="00FA6BC5"/>
    <w:rsid w:val="00FC2698"/>
    <w:rsid w:val="00FC3034"/>
    <w:rsid w:val="00FD7339"/>
    <w:rsid w:val="00FF66EC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761D8"/>
  <w15:chartTrackingRefBased/>
  <w15:docId w15:val="{3895A10A-5A09-4FB3-B763-534924FE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0CF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4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B9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B3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37A0"/>
  </w:style>
  <w:style w:type="paragraph" w:styleId="Zpat">
    <w:name w:val="footer"/>
    <w:basedOn w:val="Normln"/>
    <w:link w:val="ZpatChar"/>
    <w:uiPriority w:val="99"/>
    <w:unhideWhenUsed/>
    <w:rsid w:val="00CB3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3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1302</Words>
  <Characters>7684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MČ Ďáblice</dc:creator>
  <cp:keywords/>
  <dc:description/>
  <cp:lastModifiedBy>User</cp:lastModifiedBy>
  <cp:revision>3</cp:revision>
  <cp:lastPrinted>2023-11-22T07:13:00Z</cp:lastPrinted>
  <dcterms:created xsi:type="dcterms:W3CDTF">2024-04-15T10:08:00Z</dcterms:created>
  <dcterms:modified xsi:type="dcterms:W3CDTF">2024-04-15T10:10:00Z</dcterms:modified>
</cp:coreProperties>
</file>