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C8F8" w14:textId="77777777" w:rsidR="00322714" w:rsidRDefault="007F3260" w:rsidP="00322714">
      <w:pPr>
        <w:keepNext/>
      </w:pPr>
      <w:r>
        <w:rPr>
          <w:noProof/>
        </w:rPr>
        <w:drawing>
          <wp:inline distT="0" distB="0" distL="0" distR="0" wp14:anchorId="5FFD3FAB" wp14:editId="04CC8A09">
            <wp:extent cx="5953125" cy="557094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811" t="15342" r="34188"/>
                    <a:stretch/>
                  </pic:blipFill>
                  <pic:spPr bwMode="auto">
                    <a:xfrm>
                      <a:off x="0" y="0"/>
                      <a:ext cx="5955093" cy="5572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79C690" w14:textId="1A807A3B" w:rsidR="007F3260" w:rsidRPr="00322714" w:rsidRDefault="00322714" w:rsidP="00322714">
      <w:pPr>
        <w:pStyle w:val="Titulek"/>
        <w:rPr>
          <w:b/>
          <w:bCs/>
          <w:color w:val="000000" w:themeColor="text1"/>
        </w:rPr>
      </w:pPr>
      <w:r w:rsidRPr="00322714">
        <w:rPr>
          <w:b/>
          <w:bCs/>
          <w:color w:val="000000" w:themeColor="text1"/>
        </w:rPr>
        <w:t xml:space="preserve">Obrázek </w:t>
      </w:r>
      <w:r w:rsidRPr="00322714">
        <w:rPr>
          <w:b/>
          <w:bCs/>
          <w:color w:val="000000" w:themeColor="text1"/>
        </w:rPr>
        <w:fldChar w:fldCharType="begin"/>
      </w:r>
      <w:r w:rsidRPr="00322714">
        <w:rPr>
          <w:b/>
          <w:bCs/>
          <w:color w:val="000000" w:themeColor="text1"/>
        </w:rPr>
        <w:instrText xml:space="preserve"> SEQ Obrázek \* ARABIC </w:instrText>
      </w:r>
      <w:r w:rsidRPr="00322714">
        <w:rPr>
          <w:b/>
          <w:bCs/>
          <w:color w:val="000000" w:themeColor="text1"/>
        </w:rPr>
        <w:fldChar w:fldCharType="separate"/>
      </w:r>
      <w:r w:rsidRPr="00322714">
        <w:rPr>
          <w:b/>
          <w:bCs/>
          <w:noProof/>
          <w:color w:val="000000" w:themeColor="text1"/>
        </w:rPr>
        <w:t>1</w:t>
      </w:r>
      <w:r w:rsidRPr="00322714">
        <w:rPr>
          <w:b/>
          <w:bCs/>
          <w:color w:val="000000" w:themeColor="text1"/>
        </w:rPr>
        <w:fldChar w:fldCharType="end"/>
      </w:r>
      <w:r w:rsidRPr="00322714">
        <w:rPr>
          <w:b/>
          <w:bCs/>
          <w:color w:val="000000" w:themeColor="text1"/>
        </w:rPr>
        <w:t>: Oprava propadlého kanálu ulice U Parkánu a oprava propadlé vozovky ulice Červencová</w:t>
      </w:r>
    </w:p>
    <w:sectPr w:rsidR="007F3260" w:rsidRPr="00322714" w:rsidSect="00B927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A5"/>
    <w:rsid w:val="00034ECD"/>
    <w:rsid w:val="00044AD7"/>
    <w:rsid w:val="00056D0B"/>
    <w:rsid w:val="001162A5"/>
    <w:rsid w:val="00322714"/>
    <w:rsid w:val="00495A1E"/>
    <w:rsid w:val="005B1902"/>
    <w:rsid w:val="00633554"/>
    <w:rsid w:val="007F3260"/>
    <w:rsid w:val="00831AA9"/>
    <w:rsid w:val="00AC5E1A"/>
    <w:rsid w:val="00AE6FA6"/>
    <w:rsid w:val="00B927E5"/>
    <w:rsid w:val="00BF0A89"/>
    <w:rsid w:val="00CF4FE1"/>
    <w:rsid w:val="00F74703"/>
    <w:rsid w:val="00FD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E08E"/>
  <w15:chartTrackingRefBased/>
  <w15:docId w15:val="{27EFD24F-5C98-47F1-9DD8-E5F8786A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1162A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-wm-msonormal">
    <w:name w:val="-wm-msonormal"/>
    <w:basedOn w:val="Normln"/>
    <w:rsid w:val="00F74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4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6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93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62B145"/>
                                <w:left w:val="single" w:sz="18" w:space="4" w:color="62B145"/>
                                <w:bottom w:val="single" w:sz="2" w:space="0" w:color="62B145"/>
                                <w:right w:val="single" w:sz="2" w:space="0" w:color="62B14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7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1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6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7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9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0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79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02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161853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15" w:color="auto"/>
                                                    <w:left w:val="single" w:sz="2" w:space="15" w:color="auto"/>
                                                    <w:bottom w:val="single" w:sz="2" w:space="15" w:color="auto"/>
                                                    <w:right w:val="single" w:sz="2" w:space="15" w:color="auto"/>
                                                  </w:divBdr>
                                                  <w:divsChild>
                                                    <w:div w:id="1862235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25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4146786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796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7413512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15" w:color="auto"/>
                                                    <w:left w:val="single" w:sz="2" w:space="15" w:color="auto"/>
                                                    <w:bottom w:val="single" w:sz="2" w:space="15" w:color="auto"/>
                                                    <w:right w:val="single" w:sz="2" w:space="15" w:color="auto"/>
                                                  </w:divBdr>
                                                  <w:divsChild>
                                                    <w:div w:id="806436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839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0175604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059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3426634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15" w:color="auto"/>
                                                    <w:left w:val="single" w:sz="2" w:space="15" w:color="auto"/>
                                                    <w:bottom w:val="single" w:sz="2" w:space="15" w:color="auto"/>
                                                    <w:right w:val="single" w:sz="2" w:space="15" w:color="auto"/>
                                                  </w:divBdr>
                                                  <w:divsChild>
                                                    <w:div w:id="405228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17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1807073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47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2195784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15" w:color="auto"/>
                                                    <w:left w:val="single" w:sz="2" w:space="15" w:color="auto"/>
                                                    <w:bottom w:val="single" w:sz="2" w:space="15" w:color="auto"/>
                                                    <w:right w:val="single" w:sz="2" w:space="15" w:color="auto"/>
                                                  </w:divBdr>
                                                  <w:divsChild>
                                                    <w:div w:id="804346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893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4940173">
                                                      <w:marLeft w:val="0"/>
                                                      <w:marRight w:val="0"/>
                                                      <w:marTop w:val="3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82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633513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15" w:color="auto"/>
                                                    <w:left w:val="single" w:sz="2" w:space="15" w:color="auto"/>
                                                    <w:bottom w:val="single" w:sz="2" w:space="15" w:color="auto"/>
                                                    <w:right w:val="single" w:sz="2" w:space="15" w:color="auto"/>
                                                  </w:divBdr>
                                                  <w:divsChild>
                                                    <w:div w:id="1827936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374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5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3084</TotalTime>
  <Pages>1</Pages>
  <Words>17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MČ Ďáblice</dc:creator>
  <cp:keywords/>
  <dc:description/>
  <cp:lastModifiedBy>Ivana Krejzova</cp:lastModifiedBy>
  <cp:revision>18</cp:revision>
  <dcterms:created xsi:type="dcterms:W3CDTF">2021-03-04T07:00:00Z</dcterms:created>
  <dcterms:modified xsi:type="dcterms:W3CDTF">2021-08-31T11:49:00Z</dcterms:modified>
</cp:coreProperties>
</file>