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1D3B" w14:textId="0946F407" w:rsidR="00B10D79" w:rsidRPr="000C7739" w:rsidRDefault="005C3D08">
      <w:pPr>
        <w:rPr>
          <w:sz w:val="24"/>
          <w:szCs w:val="24"/>
        </w:rPr>
      </w:pPr>
      <w:r w:rsidRPr="000C7739">
        <w:rPr>
          <w:sz w:val="24"/>
          <w:szCs w:val="24"/>
        </w:rPr>
        <w:t xml:space="preserve">Ivana Jirková </w:t>
      </w:r>
      <w:r w:rsidR="000C7739">
        <w:rPr>
          <w:sz w:val="24"/>
          <w:szCs w:val="24"/>
        </w:rPr>
        <w:t>(nar. 1958)</w:t>
      </w:r>
    </w:p>
    <w:p w14:paraId="7522285F" w14:textId="020C6A2B" w:rsidR="005C3D08" w:rsidRPr="000C7739" w:rsidRDefault="005C3D08" w:rsidP="005C3D08">
      <w:pPr>
        <w:shd w:val="clear" w:color="auto" w:fill="FFFFFF"/>
        <w:spacing w:after="18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Vž</w:t>
      </w: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</w:t>
      </w: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y  mne bavilo pracovat s různými výtvarnými materiály. Zakreslovala jsem nálezy v archeologickém muzeu v Plzni, léta jsem pracovala v keramické dílně, podílela se na výrobě kresleného animovaného filmu a navrhovala i vytvářela loutky. </w:t>
      </w:r>
    </w:p>
    <w:p w14:paraId="771EE3EF" w14:textId="5B6D05CC" w:rsidR="005C3D08" w:rsidRPr="000C7739" w:rsidRDefault="005C3D08" w:rsidP="005C3D08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Měla jsem štěstí, že jsem se setkávala s lidmi, kteří mi otevřeli cestu do uměleckého prostředí, především aka</w:t>
      </w:r>
      <w:r w:rsidR="00CB7681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</w:t>
      </w: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CB7681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sochař Miloš Hruška nebo okruh kolem akad. malíře  </w:t>
      </w: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Milana </w:t>
      </w:r>
      <w:proofErr w:type="spellStart"/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Periče</w:t>
      </w:r>
      <w:proofErr w:type="spellEnd"/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dlouholetého pedagoga AVU. </w:t>
      </w:r>
    </w:p>
    <w:p w14:paraId="2CA9A3A5" w14:textId="23655D9E" w:rsidR="00572013" w:rsidRPr="000C7739" w:rsidRDefault="005C3D08" w:rsidP="005C3D08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Jako absolventka </w:t>
      </w:r>
      <w:r w:rsidR="00286254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</w:t>
      </w: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edagogické fakulty jsem </w:t>
      </w:r>
      <w:r w:rsidR="00CB7681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dlouho </w:t>
      </w:r>
      <w:r w:rsidR="00286254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učila na pražském gymnáziu </w:t>
      </w:r>
      <w:r w:rsidR="00286254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výtvarnou výchovu a dějiny umění</w:t>
      </w:r>
      <w:r w:rsidR="00CB7681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pořádala jsem </w:t>
      </w:r>
      <w:r w:rsidR="00572013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výtvarné </w:t>
      </w:r>
      <w:r w:rsidR="00CB7681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akce v</w:t>
      </w:r>
      <w:r w:rsidR="00572013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e volné </w:t>
      </w:r>
      <w:r w:rsidR="00CB7681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přírodě</w:t>
      </w:r>
      <w:r w:rsidR="00572013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. </w:t>
      </w:r>
      <w:r w:rsidR="00572013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Studenti mě inspirovali </w:t>
      </w:r>
      <w:r w:rsidR="00572013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svou kreativitou</w:t>
      </w:r>
      <w:r w:rsidR="000C7739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572013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vztahem k tvoření i to že uměli vycítit podstatu </w:t>
      </w:r>
      <w:r w:rsidR="000C7739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věcí.</w:t>
      </w:r>
      <w:r w:rsidR="00572013"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3C7165F" w14:textId="3E3E3E8E" w:rsidR="00572013" w:rsidRPr="000C7739" w:rsidRDefault="00572013" w:rsidP="00572013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Sama nejraději maluji volnou krajinu, kde hledám klid a prostor na soustředění. O</w:t>
      </w: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pakovaně se vracím k české krajině – k její proměnlivosti, tiché i skryté síle.</w:t>
      </w:r>
    </w:p>
    <w:p w14:paraId="632BCDCB" w14:textId="29C26027" w:rsidR="000C7739" w:rsidRPr="000C7739" w:rsidRDefault="000C7739" w:rsidP="00572013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C773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Jsem ráda, že mohu vystavovat v prostorách Ďáblic, kde více než před 40 lety začínala učit na ZŠ U Parkánu. </w:t>
      </w:r>
    </w:p>
    <w:p w14:paraId="3A73B85A" w14:textId="771B4A6C" w:rsidR="005C3D08" w:rsidRDefault="005C3D08" w:rsidP="005C3D08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16CD3DF" w14:textId="5B6CB9D6" w:rsidR="005C3D08" w:rsidRDefault="005C3D08" w:rsidP="005C3D08"/>
    <w:sectPr w:rsidR="005C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A9"/>
    <w:rsid w:val="000C7739"/>
    <w:rsid w:val="0011045A"/>
    <w:rsid w:val="00286254"/>
    <w:rsid w:val="005537A9"/>
    <w:rsid w:val="00572013"/>
    <w:rsid w:val="00587467"/>
    <w:rsid w:val="005C3D08"/>
    <w:rsid w:val="00B10D79"/>
    <w:rsid w:val="00C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DD2D"/>
  <w15:chartTrackingRefBased/>
  <w15:docId w15:val="{4B629803-6B23-46E1-ABE6-CF77D5BC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3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3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3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37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37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37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37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37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37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37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37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37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37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3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Jirkova</dc:creator>
  <cp:keywords/>
  <dc:description/>
  <cp:lastModifiedBy>Ivana Jirkova</cp:lastModifiedBy>
  <cp:revision>3</cp:revision>
  <dcterms:created xsi:type="dcterms:W3CDTF">2025-09-28T18:17:00Z</dcterms:created>
  <dcterms:modified xsi:type="dcterms:W3CDTF">2025-09-28T19:06:00Z</dcterms:modified>
</cp:coreProperties>
</file>