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Zápis ze schůze Školské komise MČ Praha - Ďáblice</w:t>
      </w:r>
    </w:p>
    <w:p w:rsidR="00000000" w:rsidDel="00000000" w:rsidP="00000000" w:rsidRDefault="00000000" w:rsidRPr="00000000" w14:paraId="00000002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1.schůze dne 16.02.2023 v 17:00 hod. v zasedací místnosti úřadu MČ</w:t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Přítomni:</w:t>
        <w:tab/>
        <w:t xml:space="preserve">Tatjana Dohnalová</w:t>
        <w:tab/>
      </w:r>
    </w:p>
    <w:p w:rsidR="00000000" w:rsidDel="00000000" w:rsidP="00000000" w:rsidRDefault="00000000" w:rsidRPr="00000000" w14:paraId="00000004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Mgr. Simona Dvořáková</w:t>
      </w:r>
    </w:p>
    <w:p w:rsidR="00000000" w:rsidDel="00000000" w:rsidP="00000000" w:rsidRDefault="00000000" w:rsidRPr="00000000" w14:paraId="00000005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Ing. Jan Hrdlička</w:t>
      </w:r>
    </w:p>
    <w:p w:rsidR="00000000" w:rsidDel="00000000" w:rsidP="00000000" w:rsidRDefault="00000000" w:rsidRPr="00000000" w14:paraId="00000006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Mgr. Bc. Josef Buchal</w:t>
      </w:r>
    </w:p>
    <w:p w:rsidR="00000000" w:rsidDel="00000000" w:rsidP="00000000" w:rsidRDefault="00000000" w:rsidRPr="00000000" w14:paraId="00000007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Mgr. Miloš Procházka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Omluvena:</w:t>
        <w:tab/>
        <w:t xml:space="preserve">paní Hálová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Nepřítomna:</w:t>
        <w:tab/>
        <w:t xml:space="preserve">paní Maryšková</w:t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úvod všichni přítomní prezentovali svou představu, jak by měla komise fungovat a co by mělo být náplní její práce.</w:t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Volba předsedy komise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Paní Tatjana Dohnalová navrhla paní Simonu Dvořákovou, která kandidaturu přijala. Nebyl navržen žádný jiný kandidát. Paní Simona Dvořáková byla následně zvolena předsedkyní školské komise (4 pro / 0 proti / 1 zdržel se)</w:t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Příští schůze naplánována na 02.03.2023 v 17:00 hod. v ZŠ</w:t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úkol pro předsedkyni: zajistit přítomnost zástupce vedení MČ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Zápis pořídila: Simona Dvořáková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Praze dne 19.02.2023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